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E583BE">
      <w:pPr>
        <w:numPr>
          <w:ilvl w:val="0"/>
          <w:numId w:val="0"/>
        </w:numPr>
        <w:ind w:leftChars="0"/>
        <w:jc w:val="both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bookmarkStart w:id="0" w:name="_GoBack"/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附件</w:t>
      </w:r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：</w:t>
      </w:r>
    </w:p>
    <w:tbl>
      <w:tblPr>
        <w:tblStyle w:val="2"/>
        <w:tblpPr w:leftFromText="180" w:rightFromText="180" w:vertAnchor="text" w:horzAnchor="page" w:tblpX="738" w:tblpY="612"/>
        <w:tblOverlap w:val="never"/>
        <w:tblW w:w="1082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9"/>
        <w:gridCol w:w="1774"/>
        <w:gridCol w:w="1419"/>
        <w:gridCol w:w="1327"/>
        <w:gridCol w:w="1396"/>
        <w:gridCol w:w="1050"/>
        <w:gridCol w:w="784"/>
        <w:gridCol w:w="808"/>
        <w:gridCol w:w="1616"/>
      </w:tblGrid>
      <w:tr w14:paraId="66B0A5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82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07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沙腔保护站维修清单</w:t>
            </w:r>
          </w:p>
        </w:tc>
      </w:tr>
      <w:tr w14:paraId="3CE10D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72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50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BB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46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计量单位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C9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2A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31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0F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总价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C4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7F563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5B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77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87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围墙增设及修复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3D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标准砖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7A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匹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31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240*115*53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BB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9DD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832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C732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ED23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1B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7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845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9B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水泥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42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吨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349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5D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6DD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DA1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A080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225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FB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AB3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FF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细砂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7C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D0F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CA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EE4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C9C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D159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6714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C8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77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B76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双口灶维修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DD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细砂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C7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EE6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21D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375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01D7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6FF4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E0D0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C0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77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143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F7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锅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16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EC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80CM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6E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1EB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726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7666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9E42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89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EC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运费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3A7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D6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KM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D47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33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DA8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CD6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60EB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5D4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79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8A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插座更换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BD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插座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0E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B28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B4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30A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38F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C477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4FA4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23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26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灯泡更换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9E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节能灯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B9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F6D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C8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C87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F77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A96E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F5EE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7A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BB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石膏扣板修复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15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石膏扣板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8A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383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0DC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727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5C6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BA7A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97E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DD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07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水龙头更换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A34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5A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575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E8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373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D32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8625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4BAE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A2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C1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厕所水箱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6A5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E2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个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578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75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A24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603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322A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C38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51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CC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洗菜盆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安装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605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E1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848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F7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1E7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D09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0AD5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2EBE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74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B5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门锁更换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41C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DA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A94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D8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B32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8AD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69E5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6AD4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64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21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厨房橱柜门修复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3C5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9E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扇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DC8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77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1A8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6FA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E308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D67B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B7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7E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人工费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706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21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人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/次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ED7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3B9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820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C12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9D3F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CE4F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C92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A7E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4C2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870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DEF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076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E70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586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2C2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54A3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82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23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豆儿坪保护点</w:t>
            </w:r>
          </w:p>
        </w:tc>
      </w:tr>
      <w:tr w14:paraId="40DCBB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2C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D3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04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CD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计量单位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C5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16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BE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71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总价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196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30C7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87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77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16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围墙修复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CA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C6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0B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12墙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72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A7C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41A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457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3939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38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BAD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0F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人工费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611B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人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/次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109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A27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F9A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765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D62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A2F3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08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06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运费及二次搬运费用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10E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AD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km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DF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35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88B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E44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2D0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（其中3公里为单人陡坡路程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需无人机或人、马驮整体运落差500米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</w:t>
            </w:r>
          </w:p>
        </w:tc>
      </w:tr>
      <w:tr w14:paraId="5254E9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FD0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CE9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439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08E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19D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E33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5D2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710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4D4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74031581">
      <w:pPr>
        <w:numPr>
          <w:ilvl w:val="0"/>
          <w:numId w:val="0"/>
        </w:numPr>
        <w:ind w:leftChars="0"/>
        <w:jc w:val="both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tbl>
      <w:tblPr>
        <w:tblStyle w:val="2"/>
        <w:tblW w:w="1131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"/>
        <w:gridCol w:w="3872"/>
        <w:gridCol w:w="1103"/>
        <w:gridCol w:w="1380"/>
        <w:gridCol w:w="826"/>
        <w:gridCol w:w="826"/>
        <w:gridCol w:w="826"/>
        <w:gridCol w:w="826"/>
        <w:gridCol w:w="825"/>
      </w:tblGrid>
      <w:tr w14:paraId="166F9D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131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F7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高卓营保护站</w:t>
            </w:r>
          </w:p>
        </w:tc>
      </w:tr>
      <w:tr w14:paraId="4A066F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C0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高卓营保护站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F89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7AC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D9E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31C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FF5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4AC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07FA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23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93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15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7E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计量单位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44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1E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87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47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4C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71D7D1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B5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B1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洗手盆龙头修护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C9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水龙头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27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A24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6D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CEB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3B5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F8C4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8D76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19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4E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马桶更换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CC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AF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FF3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97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E8A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346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F4D0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715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96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A3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二楼卫生间混水阀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6D2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C7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FB6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CF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6B8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28D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6CF5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7EF3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26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37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一楼吊顶扣板修复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9DE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FBC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CA1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AAD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2B7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BFD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096A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44B8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8D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2D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二楼卫生间地墙砖修复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75A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F50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平方米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973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71E4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16B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703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02C1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E3BF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1F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E2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二楼卫生间防水工程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608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FAB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平方米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22D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en-US" w:bidi="en-US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B1A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D19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885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60B9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EF0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FD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8F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卫生间门修复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3F4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CE4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D26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5AA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206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190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86CB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DADC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11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9E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细砂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ED3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AB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51A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A8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6F5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958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ADAA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F256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01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09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1F2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9E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1AF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5A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73E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8EB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618A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862F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48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AE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运费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ABA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B494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KM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2EA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8403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88A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83B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599B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AC01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41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833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单口柴火灶重建项目（配锅）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3D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43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立方米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53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A6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B3E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B2B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3624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57D3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3D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C9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72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77B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人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/次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759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41F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A53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8C9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4A7D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08F4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EB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DEB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ABA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CE9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A8D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753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FA8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BF0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975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E351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A0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史地木坝保护点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2CD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AA7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A26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1F6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65C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056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4EF3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35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BE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F5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06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计量单位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20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AF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2C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B4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D4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444A0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BB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EDE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单口柴火灶重建项目（配锅）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4B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BA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立方米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DD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BC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396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D54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3F4B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9A3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D5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F3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205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F1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人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/次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DC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DF5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8CE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992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5D66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265A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2F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61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B20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32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22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53D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4F1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503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56BA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0B5B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3C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生活物资采购</w:t>
            </w:r>
          </w:p>
        </w:tc>
      </w:tr>
      <w:tr w14:paraId="598E7A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EE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C6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插板采购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FBC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E4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9F2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29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9D2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7A8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19DD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17D1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BB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E9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7B7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54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5AF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E8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EC0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E54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06FC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932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7E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5E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水管水龙头采购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8C5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E1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AB0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97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DCD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BDE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F55B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2A3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DA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E2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洗碗盆采购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702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AC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99F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B1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621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737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C79B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0AD2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53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57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运费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FD1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58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7AF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3545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D85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E3F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6757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1F92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4B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17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E19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16E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B07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235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D26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9D3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2BD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B9FC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BCE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5CB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78A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BE4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B75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A87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146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F43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DEB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00DFC99B">
      <w:pPr>
        <w:numPr>
          <w:ilvl w:val="0"/>
          <w:numId w:val="0"/>
        </w:numPr>
        <w:ind w:leftChars="0"/>
        <w:jc w:val="both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tbl>
      <w:tblPr>
        <w:tblStyle w:val="2"/>
        <w:tblW w:w="1131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2357"/>
        <w:gridCol w:w="2829"/>
        <w:gridCol w:w="1176"/>
        <w:gridCol w:w="1426"/>
        <w:gridCol w:w="704"/>
        <w:gridCol w:w="704"/>
        <w:gridCol w:w="704"/>
        <w:gridCol w:w="706"/>
      </w:tblGrid>
      <w:tr w14:paraId="1E002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131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78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白家湾保护站</w:t>
            </w:r>
          </w:p>
        </w:tc>
      </w:tr>
      <w:tr w14:paraId="33EFA4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62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丝厂拉达保护点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A19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AD0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991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42D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0A4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0D6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364A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8B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40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0C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8B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计量单位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0E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B4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C1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6D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46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570DC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C0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A1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饮水管道维修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62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pe管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带配件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F6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C5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6F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34C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4E0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BCC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B237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DD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797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BF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pe管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带配件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D5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AE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0F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EC1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B40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50A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A336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5F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9B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饮水池排水管道建设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89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pp-r冷水管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带配件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0F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68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Φ</w:t>
            </w:r>
            <w:r>
              <w:rPr>
                <w:rStyle w:val="5"/>
                <w:rFonts w:eastAsia="宋体"/>
                <w:lang w:val="en-US" w:eastAsia="zh-CN" w:bidi="ar"/>
              </w:rPr>
              <w:t>90</w:t>
            </w:r>
            <w:r>
              <w:rPr>
                <w:rStyle w:val="4"/>
                <w:lang w:val="en-US" w:eastAsia="zh-CN" w:bidi="ar"/>
              </w:rPr>
              <w:t>×</w:t>
            </w:r>
            <w:r>
              <w:rPr>
                <w:rStyle w:val="5"/>
                <w:rFonts w:eastAsia="宋体"/>
                <w:lang w:val="en-US" w:eastAsia="zh-CN" w:bidi="ar"/>
              </w:rPr>
              <w:t>10.1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EC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B65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936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1B1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D02D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43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CBE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25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B9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DA1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76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AE1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0BD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74E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D78F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93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530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AD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细砂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31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D31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30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C9A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9E6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EBB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B0DD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A5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9AC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水管热熔器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EA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37B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03D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71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A87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01E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447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E523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60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2B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en-US" w:bidi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运输费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81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07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45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4D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316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C27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EE0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DE7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D5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F0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en-US" w:bidi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1B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AB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人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/次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D37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DC7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74C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A54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996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169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DF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1ED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3E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94A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38D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B96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3E0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029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0BD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4CAA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0" w:type="auto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C2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永红保护站</w:t>
            </w:r>
          </w:p>
        </w:tc>
      </w:tr>
      <w:tr w14:paraId="02A98A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76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2C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40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F2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计量单位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37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69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C8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84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D1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569996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72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4C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饮水机采购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3F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普通冷热饮水机带净水桶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69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7E2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CF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1C3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ABD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EB5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1019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B0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D5F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D1A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D29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55A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4CF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300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9F1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00B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623F44B6">
      <w:pPr>
        <w:numPr>
          <w:ilvl w:val="0"/>
          <w:numId w:val="0"/>
        </w:numPr>
        <w:ind w:leftChars="0"/>
        <w:jc w:val="both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4E40858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71233F"/>
    <w:rsid w:val="09712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0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">
    <w:name w:val="font31"/>
    <w:basedOn w:val="3"/>
    <w:qFormat/>
    <w:uiPriority w:val="0"/>
    <w:rPr>
      <w:rFonts w:ascii="Arial" w:hAnsi="Arial" w:cs="Arial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1</Company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2025-06-30T06:20:00Z</dcterms:created>
  <dc:creator>李倩</dc:creator>
  <cp:lastModifiedBy>李倩</cp:lastModifiedBy>
  <dcterms:modified xsi:type="dcterms:W3CDTF">2025-06-30T06:21:11Z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F41D003F137249F7A2D9655168D787FD_11</vt:lpwstr>
  </property>
  <property fmtid="{D5CDD505-2E9C-101B-9397-08002B2CF9AE}" pid="4" name="KSOTemplateDocerSaveRecord">
    <vt:lpwstr>eyJoZGlkIjoiMmNjNTM1MDAzZWM4YzVhY2E3M2M1YjZkYWM0N2QwNmMiLCJ1c2VySWQiOiIxNDc5MTQ1OTMzIn0=</vt:lpwstr>
  </property>
</Properties>
</file>