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E619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 w:hAnsi="宋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hAnsi="宋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附件2</w:t>
      </w:r>
    </w:p>
    <w:p w14:paraId="5E95F5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 w:hAnsi="宋体"/>
          <w:color w:val="FF0000"/>
          <w:sz w:val="32"/>
          <w:szCs w:val="32"/>
          <w:lang w:val="en-US" w:eastAsia="zh-CN"/>
        </w:rPr>
      </w:pPr>
      <w:bookmarkStart w:id="0" w:name="_GoBack"/>
      <w:bookmarkEnd w:id="0"/>
    </w:p>
    <w:p w14:paraId="2A307F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 w:hAnsi="宋体"/>
          <w:color w:val="FF0000"/>
          <w:sz w:val="32"/>
          <w:szCs w:val="32"/>
          <w:lang w:val="en-US" w:eastAsia="zh-CN"/>
        </w:rPr>
      </w:pPr>
    </w:p>
    <w:p w14:paraId="78BFAC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 w:hAnsi="宋体"/>
          <w:color w:val="FF0000"/>
          <w:sz w:val="32"/>
          <w:szCs w:val="32"/>
          <w:lang w:val="en-US" w:eastAsia="zh-CN"/>
        </w:rPr>
      </w:pPr>
      <w:r>
        <w:rPr>
          <w:rFonts w:hint="default" w:hAnsi="宋体"/>
          <w:color w:val="FF0000"/>
          <w:sz w:val="32"/>
          <w:szCs w:val="32"/>
          <w:lang w:val="en-US" w:eastAsia="zh-CN"/>
        </w:rPr>
        <w:drawing>
          <wp:inline distT="0" distB="0" distL="114300" distR="114300">
            <wp:extent cx="5260340" cy="6823710"/>
            <wp:effectExtent l="0" t="0" r="16510" b="15240"/>
            <wp:docPr id="2" name="图片 2" descr="3cfdd9e1bf75db717f8f2432a9a3cb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3cfdd9e1bf75db717f8f2432a9a3cb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0340" cy="6823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ADE255">
      <w:pPr>
        <w:rPr>
          <w:rFonts w:hint="eastAsia" w:eastAsia="仿宋_GB2312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3030C5"/>
    <w:rsid w:val="064935D4"/>
    <w:rsid w:val="163030C5"/>
    <w:rsid w:val="4DC5101F"/>
    <w:rsid w:val="740D4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仿宋_GB2312" w:eastAsia="仿宋_GB2312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</Words>
  <Characters>3</Characters>
  <Lines>0</Lines>
  <Paragraphs>0</Paragraphs>
  <TotalTime>3</TotalTime>
  <ScaleCrop>false</ScaleCrop>
  <LinksUpToDate>false</LinksUpToDate>
  <CharactersWithSpaces>3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2025-10-13T06:42:00Z</dcterms:created>
  <dc:creator>彭露</dc:creator>
  <cp:lastModifiedBy>余晓梅</cp:lastModifiedBy>
  <dcterms:modified xsi:type="dcterms:W3CDTF">2026-07-17T06:27:24Z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11696FEE1B4C43F6A33CAB29BB71FCF1_11</vt:lpwstr>
  </property>
  <property fmtid="{D5CDD505-2E9C-101B-9397-08002B2CF9AE}" pid="4" name="KSOTemplateDocerSaveRecord">
    <vt:lpwstr>eyJoZGlkIjoiOTA4Nzg3MmIzNWVlMDhjMDQzMTQ2ZWMxM2EyZDM1MTEiLCJ1c2VySWQiOiIxNDc5MTQ1NTcwIn0=</vt:lpwstr>
  </property>
</Properties>
</file>