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3C0C185">
      <w:pPr>
        <w:jc w:val="center"/>
        <w:rPr>
          <w:rFonts w:hint="eastAsia" w:ascii="仿宋" w:hAnsi="仿宋" w:eastAsia="仿宋"/>
          <w:sz w:val="36"/>
        </w:rPr>
      </w:pPr>
      <w:r>
        <w:rPr>
          <w:rFonts w:hint="eastAsia" w:ascii="仿宋" w:hAnsi="仿宋" w:eastAsia="仿宋"/>
          <w:sz w:val="36"/>
        </w:rPr>
        <w:t xml:space="preserve"> 马边彝族自治县农产品价格信息旬报表 </w:t>
      </w:r>
    </w:p>
    <w:p w14:paraId="57934FC7">
      <w:pPr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填报单位：马边县发展和改革局       日期：202</w:t>
      </w:r>
      <w:r>
        <w:rPr>
          <w:rFonts w:hint="eastAsia" w:ascii="仿宋" w:hAnsi="仿宋" w:eastAsia="仿宋"/>
          <w:sz w:val="28"/>
          <w:lang w:val="en-US" w:eastAsia="zh-CN"/>
        </w:rPr>
        <w:t>6年 2</w:t>
      </w:r>
      <w:r>
        <w:rPr>
          <w:rFonts w:hint="eastAsia" w:ascii="仿宋" w:hAnsi="仿宋" w:eastAsia="仿宋"/>
          <w:sz w:val="28"/>
        </w:rPr>
        <w:t>月</w:t>
      </w:r>
      <w:r>
        <w:rPr>
          <w:rFonts w:hint="eastAsia" w:ascii="仿宋" w:hAnsi="仿宋" w:eastAsia="仿宋"/>
          <w:sz w:val="28"/>
          <w:lang w:val="en-US" w:eastAsia="zh-CN"/>
        </w:rPr>
        <w:t>8</w:t>
      </w:r>
      <w:r>
        <w:rPr>
          <w:rFonts w:hint="eastAsia" w:ascii="仿宋" w:hAnsi="仿宋" w:eastAsia="仿宋"/>
          <w:sz w:val="28"/>
        </w:rPr>
        <w:t>日</w:t>
      </w:r>
    </w:p>
    <w:tbl>
      <w:tblPr>
        <w:tblStyle w:val="2"/>
        <w:tblW w:w="9288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440"/>
        <w:gridCol w:w="3060"/>
        <w:gridCol w:w="1260"/>
        <w:gridCol w:w="1260"/>
        <w:gridCol w:w="900"/>
      </w:tblGrid>
      <w:tr w14:paraId="07A43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tcBorders>
              <w:top w:val="single" w:color="00000B" w:sz="18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14E0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18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1FBE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品名</w:t>
            </w:r>
          </w:p>
        </w:tc>
        <w:tc>
          <w:tcPr>
            <w:tcW w:w="3060" w:type="dxa"/>
            <w:tcBorders>
              <w:top w:val="single" w:color="00000B" w:sz="18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5912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</w:t>
            </w:r>
          </w:p>
        </w:tc>
        <w:tc>
          <w:tcPr>
            <w:tcW w:w="1260" w:type="dxa"/>
            <w:tcBorders>
              <w:top w:val="single" w:color="00000B" w:sz="18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2ACF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260" w:type="dxa"/>
            <w:tcBorders>
              <w:top w:val="single" w:color="00000B" w:sz="18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1588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价格</w:t>
            </w:r>
          </w:p>
        </w:tc>
        <w:tc>
          <w:tcPr>
            <w:tcW w:w="900" w:type="dxa"/>
            <w:tcBorders>
              <w:top w:val="single" w:color="00000B" w:sz="18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6A4F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3DBB7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68" w:type="dxa"/>
            <w:vMerge w:val="restart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001F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粮油类</w:t>
            </w: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7055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粳米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1CA9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标一米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5213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C2E91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2.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70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FFF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`</w:t>
            </w:r>
          </w:p>
        </w:tc>
      </w:tr>
      <w:tr w14:paraId="3C6A3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8ABC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F1DE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面粉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F289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特一粉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56A3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CF95B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2.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60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EE19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8E39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1DA6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12FA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玉米粉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C870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精制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F33B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DAD49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.85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B6BF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85C3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34A7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AE65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黄豆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2BBE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标准品（三等）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F2B3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5BE4B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  <w:t>3.50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3122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B0BF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49DA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C3A1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菜籽油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E880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二级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C61C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00FB4">
            <w:pPr>
              <w:ind w:firstLine="240" w:firstLineChars="100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11.00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7297A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556CD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restart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5760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肉禽蛋类</w:t>
            </w: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86AF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生猪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2DFF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150-180斤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E5AD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AF67D">
            <w:pPr>
              <w:tabs>
                <w:tab w:val="left" w:pos="361"/>
                <w:tab w:val="center" w:pos="582"/>
              </w:tabs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7.20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847F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0472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4AEC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ABC8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猪肉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2141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去骨腿肉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35DC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45BAA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11.00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D97F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E014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E493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7FB0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牛肉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04E6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去骨腿肉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8FCE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AC33C">
            <w:pPr>
              <w:ind w:firstLine="480" w:firstLineChars="200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38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C33C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DEF2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9B56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A2D1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羊肉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5FB9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新鲜带骨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0784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F9270">
            <w:pPr>
              <w:ind w:firstLine="480" w:firstLineChars="200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67D8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8ACE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FCAC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A500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兔肉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5E8D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新鲜带骨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6476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BA62C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  <w:bookmarkStart w:id="0" w:name="_GoBack"/>
            <w:bookmarkEnd w:id="0"/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7800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7802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7F8A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C7C7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鸡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59B4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开膛上等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0AF0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E3CD1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13.0</w:t>
            </w:r>
            <w:r>
              <w:rPr>
                <w:rFonts w:hint="eastAsia" w:ascii="仿宋" w:hAnsi="仿宋" w:eastAsia="仿宋"/>
                <w:sz w:val="24"/>
              </w:rPr>
              <w:t>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E1DC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A235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EB58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5113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活鸭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169B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中等毛鸭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05E9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0E7D5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9.00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4346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2B19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4992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8DE2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鸡蛋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178D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新鲜完整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2E2F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01C80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5.00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AB19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E1A7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68" w:type="dxa"/>
            <w:vMerge w:val="restart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8C64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水产品类</w:t>
            </w: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95B0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草鱼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BFA0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活（750克以上/条）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52BA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38D3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/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E291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F1A6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FE7D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A123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鲤鱼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3E11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活（500克以上/条）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0D87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C04FA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9.00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CE37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2832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68" w:type="dxa"/>
            <w:vMerge w:val="restart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04E3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蔬菜类</w:t>
            </w:r>
          </w:p>
          <w:p w14:paraId="4C8B79F3">
            <w:pPr>
              <w:jc w:val="center"/>
              <w:rPr>
                <w:rFonts w:ascii="宋体" w:eastAsia="Calibri"/>
                <w:sz w:val="20"/>
              </w:rPr>
            </w:pPr>
          </w:p>
          <w:p w14:paraId="7CF98478">
            <w:pPr>
              <w:jc w:val="center"/>
              <w:rPr>
                <w:rFonts w:ascii="宋体" w:eastAsia="Calibri"/>
                <w:sz w:val="20"/>
              </w:rPr>
            </w:pPr>
          </w:p>
          <w:p w14:paraId="1FBB0090">
            <w:pPr>
              <w:jc w:val="center"/>
              <w:rPr>
                <w:rFonts w:ascii="宋体" w:eastAsia="Calibri"/>
                <w:sz w:val="20"/>
              </w:rPr>
            </w:pPr>
          </w:p>
          <w:p w14:paraId="49D09A13">
            <w:pPr>
              <w:jc w:val="center"/>
              <w:rPr>
                <w:rFonts w:ascii="宋体" w:eastAsia="Calibri"/>
                <w:sz w:val="20"/>
              </w:rPr>
            </w:pPr>
          </w:p>
          <w:p w14:paraId="3FC269FA">
            <w:pPr>
              <w:jc w:val="center"/>
              <w:rPr>
                <w:rFonts w:ascii="宋体" w:eastAsia="Calibri"/>
                <w:sz w:val="20"/>
              </w:rPr>
            </w:pPr>
          </w:p>
          <w:p w14:paraId="5FABAD15">
            <w:pPr>
              <w:jc w:val="center"/>
              <w:rPr>
                <w:rFonts w:ascii="宋体" w:eastAsia="Calibri"/>
                <w:sz w:val="20"/>
              </w:rPr>
            </w:pPr>
          </w:p>
          <w:p w14:paraId="4BEA8517">
            <w:pPr>
              <w:jc w:val="center"/>
              <w:rPr>
                <w:rFonts w:ascii="宋体" w:eastAsia="Calibri"/>
                <w:sz w:val="20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C3F0">
            <w:pPr>
              <w:jc w:val="center"/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>莴笋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1572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新鲜一级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43DE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3A5FB">
            <w:pPr>
              <w:tabs>
                <w:tab w:val="left" w:pos="463"/>
              </w:tabs>
              <w:jc w:val="both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3.00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69D1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4F01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68" w:type="dxa"/>
            <w:vMerge w:val="continue"/>
            <w:tcBorders>
              <w:left w:val="single" w:color="00000B" w:sz="18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0F5C5">
            <w:pPr>
              <w:jc w:val="center"/>
              <w:rPr>
                <w:rFonts w:ascii="宋体" w:eastAsia="Calibri"/>
                <w:sz w:val="20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37597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大白菜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A23B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新鲜一级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65F3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C3047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D424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B9C4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388F6">
            <w:pPr>
              <w:jc w:val="center"/>
              <w:rPr>
                <w:rFonts w:ascii="宋体" w:eastAsia="Calibri"/>
                <w:sz w:val="20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1360F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萝卜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5C1B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新鲜一级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DE0A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0EFAE">
            <w:pPr>
              <w:tabs>
                <w:tab w:val="center" w:pos="522"/>
              </w:tabs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1.50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B440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7C28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E5422">
            <w:pPr>
              <w:jc w:val="center"/>
              <w:rPr>
                <w:rFonts w:ascii="宋体" w:eastAsia="Calibri"/>
                <w:sz w:val="20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BA667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芹菜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61BE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新鲜一级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324C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DCE59">
            <w:pPr>
              <w:tabs>
                <w:tab w:val="center" w:pos="522"/>
              </w:tabs>
              <w:jc w:val="left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4.00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9F0D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6180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AEC32">
            <w:pPr>
              <w:jc w:val="center"/>
              <w:rPr>
                <w:rFonts w:ascii="宋体" w:eastAsia="Calibri"/>
                <w:sz w:val="20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A50B9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莲花白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CE4B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新鲜一级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68E1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0C33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1.50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B61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F5AD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restart"/>
            <w:tcBorders>
              <w:top w:val="single" w:color="00000B" w:sz="6" w:space="0"/>
              <w:left w:val="single" w:color="00000B" w:sz="18" w:space="0"/>
              <w:bottom w:val="single" w:color="00000B" w:sz="18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61EF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水果类</w:t>
            </w: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DF61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苹果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63C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一级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87A6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178EB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7.50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C079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FB80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18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591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4E2C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香蕉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586C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一级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02C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4D462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3.50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6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721F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806D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68" w:type="dxa"/>
            <w:vMerge w:val="continue"/>
            <w:tcBorders>
              <w:top w:val="single" w:color="00000B" w:sz="6" w:space="0"/>
              <w:left w:val="single" w:color="00000B" w:sz="18" w:space="0"/>
              <w:bottom w:val="single" w:color="00000B" w:sz="18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2C55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40" w:type="dxa"/>
            <w:tcBorders>
              <w:top w:val="single" w:color="00000B" w:sz="6" w:space="0"/>
              <w:left w:val="single" w:color="00000B" w:sz="6" w:space="0"/>
              <w:bottom w:val="single" w:color="00000B" w:sz="18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5D20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西瓜</w:t>
            </w:r>
          </w:p>
        </w:tc>
        <w:tc>
          <w:tcPr>
            <w:tcW w:w="3060" w:type="dxa"/>
            <w:tcBorders>
              <w:top w:val="single" w:color="00000B" w:sz="6" w:space="0"/>
              <w:left w:val="single" w:color="00000B" w:sz="6" w:space="0"/>
              <w:bottom w:val="single" w:color="00000B" w:sz="18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5FF2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一级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18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41C3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元/斤</w:t>
            </w:r>
          </w:p>
        </w:tc>
        <w:tc>
          <w:tcPr>
            <w:tcW w:w="1260" w:type="dxa"/>
            <w:tcBorders>
              <w:top w:val="single" w:color="00000B" w:sz="6" w:space="0"/>
              <w:left w:val="single" w:color="00000B" w:sz="6" w:space="0"/>
              <w:bottom w:val="single" w:color="00000B" w:sz="18" w:space="0"/>
              <w:right w:val="single" w:color="00000B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D02B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00000B" w:sz="6" w:space="0"/>
              <w:left w:val="single" w:color="00000B" w:sz="6" w:space="0"/>
              <w:bottom w:val="single" w:color="00000B" w:sz="18" w:space="0"/>
              <w:right w:val="single" w:color="00000B" w:sz="1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A620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361BC7B8"/>
    <w:sectPr>
      <w:headerReference r:id="rId3" w:type="default"/>
      <w:pgSz w:w="11906" w:h="16838"/>
      <w:pgMar w:top="1134" w:right="1134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41E8B">
    <w:pPr>
      <w:tabs>
        <w:tab w:val="center" w:pos="4153"/>
        <w:tab w:val="right" w:pos="8306"/>
      </w:tabs>
      <w:snapToGrid w:val="0"/>
      <w:jc w:val="center"/>
      <w:rPr>
        <w:rFonts w:hAnsi="Times New Roman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A6BE3"/>
    <w:rsid w:val="086F3305"/>
    <w:rsid w:val="0CA05EB6"/>
    <w:rsid w:val="18006E49"/>
    <w:rsid w:val="1ADF114F"/>
    <w:rsid w:val="1B8B0306"/>
    <w:rsid w:val="1F9639D9"/>
    <w:rsid w:val="20DC41B4"/>
    <w:rsid w:val="20FE2123"/>
    <w:rsid w:val="22732139"/>
    <w:rsid w:val="22AC4664"/>
    <w:rsid w:val="24D12436"/>
    <w:rsid w:val="25816EF3"/>
    <w:rsid w:val="28DE653D"/>
    <w:rsid w:val="2AAE5BBA"/>
    <w:rsid w:val="304D6758"/>
    <w:rsid w:val="3DC73669"/>
    <w:rsid w:val="43FA5538"/>
    <w:rsid w:val="49A650E4"/>
    <w:rsid w:val="4F2D46D1"/>
    <w:rsid w:val="506F3591"/>
    <w:rsid w:val="51570769"/>
    <w:rsid w:val="532A013F"/>
    <w:rsid w:val="57283FB8"/>
    <w:rsid w:val="57294733"/>
    <w:rsid w:val="572A30CD"/>
    <w:rsid w:val="574F2F69"/>
    <w:rsid w:val="63E022EB"/>
    <w:rsid w:val="65A92823"/>
    <w:rsid w:val="6633125A"/>
    <w:rsid w:val="6EE27BDB"/>
    <w:rsid w:val="70B4559F"/>
    <w:rsid w:val="71F856EE"/>
    <w:rsid w:val="7E9755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1"/>
    <w:qFormat/>
    <w:uiPriority w:val="0"/>
    <w:pPr>
      <w:widowControl w:val="0"/>
      <w:jc w:val="both"/>
    </w:pPr>
    <w:rPr>
      <w:rFonts w:ascii="Times New Roman" w:hAnsi="宋体" w:eastAsia="宋体" w:cs="Times New Roman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 11"/>
    <w:qFormat/>
    <w:uiPriority w:val="0"/>
    <w:pPr>
      <w:wordWrap w:val="0"/>
      <w:spacing w:after="160"/>
      <w:jc w:val="both"/>
      <w:outlineLvl w:val="0"/>
    </w:pPr>
    <w:rPr>
      <w:rFonts w:ascii="宋体" w:hAnsi="宋体" w:eastAsia="宋体" w:cs="Times New Roman"/>
      <w:sz w:val="28"/>
      <w:lang w:val="en-US" w:eastAsia="zh-CN" w:bidi="ar-SA"/>
    </w:rPr>
  </w:style>
  <w:style w:type="paragraph" w:customStyle="1" w:styleId="5">
    <w:name w:val="标题 21"/>
    <w:qFormat/>
    <w:uiPriority w:val="0"/>
    <w:pPr>
      <w:wordWrap w:val="0"/>
      <w:spacing w:after="160"/>
      <w:jc w:val="both"/>
      <w:outlineLvl w:val="1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">
    <w:name w:val="标题 31"/>
    <w:qFormat/>
    <w:uiPriority w:val="0"/>
    <w:pPr>
      <w:wordWrap w:val="0"/>
      <w:spacing w:after="160"/>
      <w:ind w:left="1400" w:hanging="400"/>
      <w:jc w:val="both"/>
      <w:outlineLvl w:val="2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">
    <w:name w:val="标题 41"/>
    <w:qFormat/>
    <w:uiPriority w:val="0"/>
    <w:pPr>
      <w:wordWrap w:val="0"/>
      <w:spacing w:after="160"/>
      <w:ind w:left="1600" w:hanging="400"/>
      <w:jc w:val="both"/>
      <w:outlineLvl w:val="3"/>
    </w:pPr>
    <w:rPr>
      <w:rFonts w:ascii="宋体" w:hAnsi="宋体" w:eastAsia="宋体" w:cs="Times New Roman"/>
      <w:b/>
      <w:sz w:val="21"/>
      <w:lang w:val="en-US" w:eastAsia="zh-CN" w:bidi="ar-SA"/>
    </w:rPr>
  </w:style>
  <w:style w:type="paragraph" w:customStyle="1" w:styleId="8">
    <w:name w:val="标题 51"/>
    <w:qFormat/>
    <w:uiPriority w:val="0"/>
    <w:pPr>
      <w:wordWrap w:val="0"/>
      <w:spacing w:after="160"/>
      <w:ind w:left="1800" w:hanging="400"/>
      <w:jc w:val="both"/>
      <w:outlineLvl w:val="4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">
    <w:name w:val="标题 61"/>
    <w:qFormat/>
    <w:uiPriority w:val="0"/>
    <w:pPr>
      <w:wordWrap w:val="0"/>
      <w:spacing w:after="160"/>
      <w:ind w:left="2000" w:hanging="400"/>
      <w:jc w:val="both"/>
      <w:outlineLvl w:val="5"/>
    </w:pPr>
    <w:rPr>
      <w:rFonts w:ascii="宋体" w:hAnsi="宋体" w:eastAsia="宋体" w:cs="Times New Roman"/>
      <w:b/>
      <w:sz w:val="21"/>
      <w:lang w:val="en-US" w:eastAsia="zh-CN" w:bidi="ar-SA"/>
    </w:rPr>
  </w:style>
  <w:style w:type="paragraph" w:customStyle="1" w:styleId="10">
    <w:name w:val="标题 71"/>
    <w:qFormat/>
    <w:uiPriority w:val="0"/>
    <w:pPr>
      <w:wordWrap w:val="0"/>
      <w:spacing w:after="160"/>
      <w:ind w:left="2200" w:hanging="400"/>
      <w:jc w:val="both"/>
      <w:outlineLvl w:val="6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">
    <w:name w:val="标题 81"/>
    <w:qFormat/>
    <w:uiPriority w:val="0"/>
    <w:pPr>
      <w:wordWrap w:val="0"/>
      <w:spacing w:after="160"/>
      <w:ind w:left="2400" w:hanging="400"/>
      <w:jc w:val="both"/>
      <w:outlineLvl w:val="7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2">
    <w:name w:val="标题 91"/>
    <w:qFormat/>
    <w:uiPriority w:val="0"/>
    <w:pPr>
      <w:wordWrap w:val="0"/>
      <w:spacing w:after="160"/>
      <w:ind w:left="2600" w:hanging="400"/>
      <w:jc w:val="both"/>
      <w:outlineLvl w:val="8"/>
    </w:pPr>
    <w:rPr>
      <w:rFonts w:ascii="宋体" w:hAnsi="宋体" w:eastAsia="宋体" w:cs="Times New Roman"/>
      <w:sz w:val="21"/>
      <w:lang w:val="en-US" w:eastAsia="zh-CN" w:bidi="ar-SA"/>
    </w:rPr>
  </w:style>
  <w:style w:type="character" w:customStyle="1" w:styleId="13">
    <w:name w:val="默认段落字体1"/>
    <w:link w:val="1"/>
    <w:qFormat/>
    <w:uiPriority w:val="0"/>
    <w:rPr>
      <w:rFonts w:ascii="宋体" w:hAnsi="宋体" w:eastAsia="宋体"/>
      <w:vanish/>
      <w:sz w:val="20"/>
    </w:rPr>
  </w:style>
  <w:style w:type="table" w:customStyle="1" w:styleId="14">
    <w:name w:val="普通表格1"/>
    <w:qFormat/>
    <w:uiPriority w:val="0"/>
    <w:pPr>
      <w:widowControl/>
      <w:autoSpaceDE/>
      <w:autoSpaceDN/>
      <w:spacing w:before="0" w:after="0" w:line="240" w:lineRule="auto"/>
      <w:ind w:left="0" w:firstLine="0"/>
    </w:pPr>
    <w:rPr>
      <w:rFonts w:ascii="宋体" w:hAnsi="宋体" w:eastAsia="宋体"/>
      <w:vanish/>
      <w:sz w:val="20"/>
    </w:rPr>
  </w:style>
  <w:style w:type="character" w:customStyle="1" w:styleId="15">
    <w:name w:val="要点1"/>
    <w:link w:val="1"/>
    <w:qFormat/>
    <w:uiPriority w:val="0"/>
    <w:rPr>
      <w:rFonts w:ascii="宋体" w:hAnsi="宋体" w:eastAsia="宋体"/>
      <w:b/>
      <w:vanish/>
      <w:sz w:val="20"/>
    </w:rPr>
  </w:style>
  <w:style w:type="character" w:customStyle="1" w:styleId="16">
    <w:name w:val="强调1"/>
    <w:link w:val="1"/>
    <w:qFormat/>
    <w:uiPriority w:val="0"/>
    <w:rPr>
      <w:rFonts w:ascii="宋体" w:hAnsi="宋体" w:eastAsia="宋体"/>
      <w:i/>
      <w:vanish/>
      <w:sz w:val="20"/>
    </w:rPr>
  </w:style>
  <w:style w:type="character" w:customStyle="1" w:styleId="17">
    <w:name w:val="Subtle Reference"/>
    <w:link w:val="1"/>
    <w:qFormat/>
    <w:uiPriority w:val="0"/>
    <w:rPr>
      <w:rFonts w:ascii="宋体" w:hAnsi="宋体" w:eastAsia="宋体"/>
      <w:vanish/>
      <w:sz w:val="20"/>
    </w:rPr>
  </w:style>
  <w:style w:type="character" w:customStyle="1" w:styleId="18">
    <w:name w:val="Intense Emphasis"/>
    <w:link w:val="1"/>
    <w:qFormat/>
    <w:uiPriority w:val="0"/>
    <w:rPr>
      <w:rFonts w:ascii="宋体" w:hAnsi="宋体" w:eastAsia="宋体"/>
      <w:i/>
      <w:vanish/>
      <w:sz w:val="20"/>
    </w:rPr>
  </w:style>
  <w:style w:type="character" w:customStyle="1" w:styleId="19">
    <w:name w:val="Subtle Emphasis"/>
    <w:link w:val="1"/>
    <w:qFormat/>
    <w:uiPriority w:val="0"/>
    <w:rPr>
      <w:rFonts w:ascii="宋体" w:hAnsi="宋体" w:eastAsia="宋体"/>
      <w:i/>
      <w:vanish/>
      <w:sz w:val="20"/>
    </w:rPr>
  </w:style>
  <w:style w:type="character" w:customStyle="1" w:styleId="20">
    <w:name w:val="Book Title"/>
    <w:link w:val="1"/>
    <w:qFormat/>
    <w:uiPriority w:val="0"/>
    <w:rPr>
      <w:rFonts w:ascii="宋体" w:hAnsi="宋体" w:eastAsia="宋体"/>
      <w:b/>
      <w:i/>
      <w:vanish/>
      <w:sz w:val="20"/>
    </w:rPr>
  </w:style>
  <w:style w:type="character" w:customStyle="1" w:styleId="21">
    <w:name w:val="Intense Reference"/>
    <w:link w:val="1"/>
    <w:qFormat/>
    <w:uiPriority w:val="0"/>
    <w:rPr>
      <w:rFonts w:ascii="宋体" w:hAnsi="宋体" w:eastAsia="宋体"/>
      <w:b/>
      <w:vanish/>
      <w:sz w:val="20"/>
    </w:rPr>
  </w:style>
  <w:style w:type="paragraph" w:customStyle="1" w:styleId="22">
    <w:name w:val="目录 3111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">
    <w:name w:val="目录 5111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">
    <w:name w:val="正文缩进121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5">
    <w:name w:val="目录 7131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6">
    <w:name w:val="目录 4151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7">
    <w:name w:val="页眉1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center"/>
    </w:pPr>
    <w:rPr>
      <w:rFonts w:ascii="Times New Roman" w:hAnsi="宋体" w:eastAsia="宋体"/>
      <w:vanish/>
      <w:sz w:val="18"/>
    </w:rPr>
  </w:style>
  <w:style w:type="paragraph" w:customStyle="1" w:styleId="28">
    <w:name w:val="目录 8171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9">
    <w:name w:val="批注框文本1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Times New Roman" w:hAnsi="宋体" w:eastAsia="宋体"/>
      <w:vanish/>
      <w:sz w:val="18"/>
    </w:rPr>
  </w:style>
  <w:style w:type="paragraph" w:customStyle="1" w:styleId="30">
    <w:name w:val="页脚1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Times New Roman" w:hAnsi="宋体" w:eastAsia="宋体"/>
      <w:vanish/>
      <w:sz w:val="18"/>
    </w:rPr>
  </w:style>
  <w:style w:type="paragraph" w:customStyle="1" w:styleId="31">
    <w:name w:val="目录 92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32">
    <w:name w:val="目录 720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33">
    <w:name w:val="目录 716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34">
    <w:name w:val="副标题1"/>
    <w:qFormat/>
    <w:uiPriority w:val="0"/>
    <w:pPr>
      <w:wordWrap w:val="0"/>
      <w:spacing w:after="60"/>
      <w:jc w:val="center"/>
    </w:pPr>
    <w:rPr>
      <w:rFonts w:ascii="宋体" w:hAnsi="宋体" w:eastAsia="宋体" w:cs="Times New Roman"/>
      <w:sz w:val="24"/>
      <w:lang w:val="en-US" w:eastAsia="zh-CN" w:bidi="ar-SA"/>
    </w:rPr>
  </w:style>
  <w:style w:type="paragraph" w:customStyle="1" w:styleId="35">
    <w:name w:val="目录 715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36">
    <w:name w:val="目录 6191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37">
    <w:name w:val="目录 94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38">
    <w:name w:val="目录 2121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39">
    <w:name w:val="目录 719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0">
    <w:name w:val="目录 49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1">
    <w:name w:val="TOC Heading18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42">
    <w:name w:val="目录 916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3">
    <w:name w:val="目录 83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4">
    <w:name w:val="目录 9111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5">
    <w:name w:val="目录 921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6">
    <w:name w:val="目录 510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7">
    <w:name w:val="目录 54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8">
    <w:name w:val="目录 36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49">
    <w:name w:val="目录 412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0">
    <w:name w:val="TOC Heading19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51">
    <w:name w:val="目录 613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2">
    <w:name w:val="正文缩进10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3">
    <w:name w:val="目录 915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4">
    <w:name w:val="目录 418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5">
    <w:name w:val="目录 62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6">
    <w:name w:val="目录 29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7">
    <w:name w:val="目录 52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8">
    <w:name w:val="目录 712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59">
    <w:name w:val="TOC Heading3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60">
    <w:name w:val="TOC Heading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61">
    <w:name w:val="目录 65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2">
    <w:name w:val="目录 620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3">
    <w:name w:val="目录 612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4">
    <w:name w:val="目录 72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5">
    <w:name w:val="目录 314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6">
    <w:name w:val="正文缩进19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7">
    <w:name w:val="目录 816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8">
    <w:name w:val="目录 84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69">
    <w:name w:val="目录 56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0">
    <w:name w:val="目录 419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1">
    <w:name w:val="目录 313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2">
    <w:name w:val="目录 312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3">
    <w:name w:val="正文缩进13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4">
    <w:name w:val="目录 220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5">
    <w:name w:val="目录 819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6">
    <w:name w:val="目录 43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7">
    <w:name w:val="目录 610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8">
    <w:name w:val="正文缩进21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79">
    <w:name w:val="目录 68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0">
    <w:name w:val="目录 42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1">
    <w:name w:val="目录 811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2">
    <w:name w:val="目录 51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3">
    <w:name w:val="目录 24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4">
    <w:name w:val="正文缩进4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5">
    <w:name w:val="目录 64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6">
    <w:name w:val="目录 711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7">
    <w:name w:val="目录 91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8">
    <w:name w:val="目录 32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89">
    <w:name w:val="目录 614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styleId="90">
    <w:name w:val="List Paragraph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1">
    <w:name w:val="目录 911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2">
    <w:name w:val="目录 57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3">
    <w:name w:val="目录 815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4">
    <w:name w:val="目录 722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5">
    <w:name w:val="目录 71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6">
    <w:name w:val="目录 78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7">
    <w:name w:val="目录 66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8">
    <w:name w:val="目录 63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9">
    <w:name w:val="目录 416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00">
    <w:name w:val="目录 44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01">
    <w:name w:val="TOC Heading22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02">
    <w:name w:val="目录 33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03">
    <w:name w:val="TOC Heading4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04">
    <w:name w:val="目录 913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05">
    <w:name w:val="目录 211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06">
    <w:name w:val="TOC Heading10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07">
    <w:name w:val="目录 513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08">
    <w:name w:val="目录 810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09">
    <w:name w:val="目录 217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0">
    <w:name w:val="目录 411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1">
    <w:name w:val="正文缩进14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2">
    <w:name w:val="目录 617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3">
    <w:name w:val="目录 520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4">
    <w:name w:val="正文缩进6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5">
    <w:name w:val="正文缩进15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6">
    <w:name w:val="目录 517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7">
    <w:name w:val="目录 514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8">
    <w:name w:val="目录 616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19">
    <w:name w:val="目录 918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20">
    <w:name w:val="目录 718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21">
    <w:name w:val="目录 25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22">
    <w:name w:val="目录 621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23">
    <w:name w:val="TOC Heading12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24">
    <w:name w:val="目录 917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25">
    <w:name w:val="TOC Heading7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26">
    <w:name w:val="目录 512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27">
    <w:name w:val="TOC Heading9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28">
    <w:name w:val="正文缩进9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29">
    <w:name w:val="TOC Heading11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30">
    <w:name w:val="正文缩进22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31">
    <w:name w:val="目录 99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32">
    <w:name w:val="目录 618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33">
    <w:name w:val="目录 35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34">
    <w:name w:val="目录 222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35">
    <w:name w:val="目录 214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36">
    <w:name w:val="TOC Heading15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37">
    <w:name w:val="目录 88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38">
    <w:name w:val="TOC Heading17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39">
    <w:name w:val="目录 413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0">
    <w:name w:val="目录 87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1">
    <w:name w:val="目录 34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2">
    <w:name w:val="目录 31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3">
    <w:name w:val="目录 96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4">
    <w:name w:val="正文缩进5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5">
    <w:name w:val="目录 21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6">
    <w:name w:val="TOC Heading1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47">
    <w:name w:val="目录 622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8">
    <w:name w:val="目录 58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9">
    <w:name w:val="目录 522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0">
    <w:name w:val="目录 27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1">
    <w:name w:val="目录 216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2">
    <w:name w:val="目录 814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3">
    <w:name w:val="TOC Heading8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54">
    <w:name w:val="目录 85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5">
    <w:name w:val="目录 515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6">
    <w:name w:val="目录 319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7">
    <w:name w:val="目录 414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8">
    <w:name w:val="正文缩进16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9">
    <w:name w:val="目录 221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60">
    <w:name w:val="目录 210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61">
    <w:name w:val="目录 22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62">
    <w:name w:val="TOC Heading20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63">
    <w:name w:val="TOC Heading13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64">
    <w:name w:val="目录 320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65">
    <w:name w:val="目录 812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66">
    <w:name w:val="目录 98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67">
    <w:name w:val="目录 914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68">
    <w:name w:val="目录 218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69">
    <w:name w:val="目录 38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0">
    <w:name w:val="目录 219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1">
    <w:name w:val="目录 321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2">
    <w:name w:val="目录 422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3">
    <w:name w:val="目录 93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4">
    <w:name w:val="正文缩进7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5">
    <w:name w:val="目录 212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6">
    <w:name w:val="目录 95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7">
    <w:name w:val="目录 28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8">
    <w:name w:val="目录 41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79">
    <w:name w:val="目录 919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0">
    <w:name w:val="目录 912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1">
    <w:name w:val="目录 26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2">
    <w:name w:val="目录 59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3">
    <w:name w:val="目录 417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4">
    <w:name w:val="目录 822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5">
    <w:name w:val="目录 69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6">
    <w:name w:val="TOC Heading21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187">
    <w:name w:val="目录 420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8">
    <w:name w:val="目录 317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89">
    <w:name w:val="目录 97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0">
    <w:name w:val="目录 23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1">
    <w:name w:val="正文缩进8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2">
    <w:name w:val="目录 820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3">
    <w:name w:val="目录 89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4">
    <w:name w:val="目录 76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5">
    <w:name w:val="目录 511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6">
    <w:name w:val="目录 421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7">
    <w:name w:val="目录 516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8">
    <w:name w:val="目录 53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99">
    <w:name w:val="目录 77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0">
    <w:name w:val="目录 713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1">
    <w:name w:val="目录 710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2">
    <w:name w:val="目录 410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3">
    <w:name w:val="目录 79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4">
    <w:name w:val="正文缩进18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5">
    <w:name w:val="目录 615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6">
    <w:name w:val="目录 322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7">
    <w:name w:val="正文缩进17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8">
    <w:name w:val="目录 39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09">
    <w:name w:val="目录 48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0">
    <w:name w:val="目录 521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1">
    <w:name w:val="目录 415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2">
    <w:name w:val="目录 73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3">
    <w:name w:val="目录 55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4">
    <w:name w:val="目录 310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5">
    <w:name w:val="正文缩进11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6">
    <w:name w:val="目录 611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7">
    <w:name w:val="正文缩进3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8">
    <w:name w:val="目录 74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19">
    <w:name w:val="目录 61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0">
    <w:name w:val="目录 315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1">
    <w:name w:val="目录 813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2">
    <w:name w:val="目录 922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3">
    <w:name w:val="TOC Heading6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224">
    <w:name w:val="目录 81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5">
    <w:name w:val="目录 318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6">
    <w:name w:val="目录 821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7">
    <w:name w:val="正文缩进1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8">
    <w:name w:val="目录 86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29">
    <w:name w:val="目录 818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0">
    <w:name w:val="正文缩进20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1">
    <w:name w:val="正文缩进2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2">
    <w:name w:val="目录 215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3">
    <w:name w:val="目录 37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4">
    <w:name w:val="目录 714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5">
    <w:name w:val="目录 213"/>
    <w:qFormat/>
    <w:uiPriority w:val="0"/>
    <w:pPr>
      <w:wordWrap w:val="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6">
    <w:name w:val="目录 46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7">
    <w:name w:val="目录 316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8">
    <w:name w:val="目录 47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39">
    <w:name w:val="目录 910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0">
    <w:name w:val="目录 817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1">
    <w:name w:val="TOC Heading16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242">
    <w:name w:val="目录 67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3">
    <w:name w:val="目录 311"/>
    <w:qFormat/>
    <w:uiPriority w:val="0"/>
    <w:pPr>
      <w:wordWrap w:val="0"/>
      <w:ind w:left="4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4">
    <w:name w:val="目录 519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5">
    <w:name w:val="目录 619"/>
    <w:qFormat/>
    <w:uiPriority w:val="0"/>
    <w:pPr>
      <w:wordWrap w:val="0"/>
      <w:ind w:left="17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6">
    <w:name w:val="正文缩进12"/>
    <w:qFormat/>
    <w:uiPriority w:val="0"/>
    <w:pPr>
      <w:wordWrap w:val="0"/>
      <w:ind w:left="340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7">
    <w:name w:val="目录 82"/>
    <w:qFormat/>
    <w:uiPriority w:val="0"/>
    <w:pPr>
      <w:wordWrap w:val="0"/>
      <w:ind w:left="25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8">
    <w:name w:val="目录 721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49">
    <w:name w:val="目录 717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50">
    <w:name w:val="目录 518"/>
    <w:qFormat/>
    <w:uiPriority w:val="0"/>
    <w:pPr>
      <w:wordWrap w:val="0"/>
      <w:ind w:left="12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51">
    <w:name w:val="目录 75"/>
    <w:qFormat/>
    <w:uiPriority w:val="0"/>
    <w:pPr>
      <w:wordWrap w:val="0"/>
      <w:ind w:left="212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52">
    <w:name w:val="目录 45"/>
    <w:qFormat/>
    <w:uiPriority w:val="0"/>
    <w:pPr>
      <w:wordWrap w:val="0"/>
      <w:ind w:left="850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53">
    <w:name w:val="目录 920"/>
    <w:qFormat/>
    <w:uiPriority w:val="0"/>
    <w:pPr>
      <w:wordWrap w:val="0"/>
      <w:ind w:left="2975"/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254">
    <w:name w:val="TOC Heading14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styleId="255">
    <w:name w:val="Quote"/>
    <w:qFormat/>
    <w:uiPriority w:val="0"/>
    <w:pPr>
      <w:wordWrap w:val="0"/>
      <w:spacing w:before="200" w:after="160"/>
      <w:ind w:left="864" w:right="864"/>
      <w:jc w:val="center"/>
    </w:pPr>
    <w:rPr>
      <w:rFonts w:ascii="宋体" w:hAnsi="宋体" w:eastAsia="宋体" w:cs="Times New Roman"/>
      <w:i/>
      <w:sz w:val="21"/>
      <w:lang w:val="en-US" w:eastAsia="zh-CN" w:bidi="ar-SA"/>
    </w:rPr>
  </w:style>
  <w:style w:type="paragraph" w:customStyle="1" w:styleId="256">
    <w:name w:val="TOC Heading5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customStyle="1" w:styleId="257">
    <w:name w:val="TOC Heading2"/>
    <w:qFormat/>
    <w:uiPriority w:val="0"/>
    <w:pPr>
      <w:wordWrap w:val="0"/>
    </w:pPr>
    <w:rPr>
      <w:rFonts w:ascii="宋体" w:hAnsi="宋体" w:eastAsia="宋体" w:cs="Times New Roman"/>
      <w:sz w:val="32"/>
      <w:lang w:val="en-US" w:eastAsia="zh-CN" w:bidi="ar-SA"/>
    </w:rPr>
  </w:style>
  <w:style w:type="paragraph" w:styleId="258">
    <w:name w:val="Intense Quote"/>
    <w:qFormat/>
    <w:uiPriority w:val="0"/>
    <w:pPr>
      <w:wordWrap w:val="0"/>
      <w:spacing w:before="360" w:after="360"/>
      <w:ind w:left="950" w:right="950"/>
      <w:jc w:val="center"/>
    </w:pPr>
    <w:rPr>
      <w:rFonts w:ascii="宋体" w:hAnsi="宋体" w:eastAsia="宋体" w:cs="Times New Roman"/>
      <w:i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300</Words>
  <Characters>372</Characters>
  <Lines>0</Lines>
  <Paragraphs>0</Paragraphs>
  <TotalTime>81</TotalTime>
  <ScaleCrop>false</ScaleCrop>
  <LinksUpToDate>false</LinksUpToDate>
  <CharactersWithSpaces>387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2025-03-11T09:07:00Z</dcterms:created>
  <dc:creator>W.Q</dc:creator>
  <cp:lastModifiedBy>王琪</cp:lastModifiedBy>
  <dcterms:modified xsi:type="dcterms:W3CDTF">2026-02-09T01:41:30Z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88B3B8B591C649AFB269BA743CB9FE01_13</vt:lpwstr>
  </property>
  <property fmtid="{D5CDD505-2E9C-101B-9397-08002B2CF9AE}" pid="4" name="KSOTemplateDocerSaveRecord">
    <vt:lpwstr>eyJoZGlkIjoiZTczN2Q5NTZjMTYyYWM1YjA2ZWNjYmJmMGYwMDc0NTIiLCJ1c2VySWQiOiIxNjkxNzc3MTUyIn0=</vt:lpwstr>
  </property>
</Properties>
</file>