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78"/>
        </w:tabs>
        <w:bidi w:val="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bookmarkStart w:id="0" w:name="_GoBack"/>
      <w:bookmarkEnd w:id="0"/>
    </w:p>
    <w:p>
      <w:pPr>
        <w:tabs>
          <w:tab w:val="left" w:pos="97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978"/>
        </w:tabs>
        <w:bidi w:val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马边东西劳务协作规模化转移奖补申报表</w:t>
      </w:r>
    </w:p>
    <w:p>
      <w:pPr>
        <w:tabs>
          <w:tab w:val="left" w:pos="978"/>
        </w:tabs>
        <w:bidi w:val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50"/>
        <w:gridCol w:w="1434"/>
        <w:gridCol w:w="1616"/>
        <w:gridCol w:w="3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申报单位名称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类别（人力资源服务机构/劳务经纪人）</w:t>
            </w:r>
          </w:p>
        </w:tc>
        <w:tc>
          <w:tcPr>
            <w:tcW w:w="3036" w:type="dxa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统一社会信用代码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法定代表人</w:t>
            </w:r>
          </w:p>
        </w:tc>
        <w:tc>
          <w:tcPr>
            <w:tcW w:w="3036" w:type="dxa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注册地址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联系电话</w:t>
            </w:r>
          </w:p>
        </w:tc>
        <w:tc>
          <w:tcPr>
            <w:tcW w:w="3036" w:type="dxa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开户行及账号</w:t>
            </w:r>
          </w:p>
        </w:tc>
        <w:tc>
          <w:tcPr>
            <w:tcW w:w="7336" w:type="dxa"/>
            <w:gridSpan w:val="4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申报人数</w:t>
            </w:r>
          </w:p>
        </w:tc>
        <w:tc>
          <w:tcPr>
            <w:tcW w:w="1250" w:type="dxa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1434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申请金额（含大写）</w:t>
            </w:r>
          </w:p>
        </w:tc>
        <w:tc>
          <w:tcPr>
            <w:tcW w:w="4652" w:type="dxa"/>
            <w:gridSpan w:val="2"/>
            <w:vAlign w:val="center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单位承诺</w:t>
            </w:r>
          </w:p>
        </w:tc>
        <w:tc>
          <w:tcPr>
            <w:tcW w:w="7336" w:type="dxa"/>
            <w:gridSpan w:val="4"/>
          </w:tcPr>
          <w:p>
            <w:pPr>
              <w:tabs>
                <w:tab w:val="left" w:pos="978"/>
              </w:tabs>
              <w:bidi w:val="0"/>
              <w:jc w:val="both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978"/>
              </w:tabs>
              <w:bidi w:val="0"/>
              <w:jc w:val="both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978"/>
              </w:tabs>
              <w:bidi w:val="0"/>
              <w:ind w:firstLine="2400" w:firstLineChars="1000"/>
              <w:jc w:val="both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法定代表人签字：     （盖章）</w:t>
            </w:r>
          </w:p>
          <w:p>
            <w:pPr>
              <w:tabs>
                <w:tab w:val="left" w:pos="978"/>
              </w:tabs>
              <w:bidi w:val="0"/>
              <w:jc w:val="both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县就业创业促进中心意见</w:t>
            </w:r>
          </w:p>
        </w:tc>
        <w:tc>
          <w:tcPr>
            <w:tcW w:w="7336" w:type="dxa"/>
            <w:gridSpan w:val="4"/>
            <w:vAlign w:val="bottom"/>
          </w:tcPr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1186" w:type="dxa"/>
            <w:vAlign w:val="center"/>
          </w:tcPr>
          <w:p>
            <w:pPr>
              <w:tabs>
                <w:tab w:val="left" w:pos="978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县人社局意见</w:t>
            </w:r>
          </w:p>
        </w:tc>
        <w:tc>
          <w:tcPr>
            <w:tcW w:w="7336" w:type="dxa"/>
            <w:gridSpan w:val="4"/>
            <w:vAlign w:val="bottom"/>
          </w:tcPr>
          <w:p>
            <w:pPr>
              <w:tabs>
                <w:tab w:val="left" w:pos="978"/>
              </w:tabs>
              <w:bidi w:val="0"/>
              <w:jc w:val="right"/>
              <w:rPr>
                <w:rFonts w:hint="default" w:ascii="方正小标宋简体" w:hAnsi="方正小标宋简体" w:eastAsia="方正小标宋简体" w:cs="方正小标宋简体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  月  日</w:t>
            </w:r>
          </w:p>
        </w:tc>
      </w:tr>
    </w:tbl>
    <w:p>
      <w:pPr>
        <w:tabs>
          <w:tab w:val="left" w:pos="978"/>
        </w:tabs>
        <w:bidi w:val="0"/>
        <w:jc w:val="both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sectPr>
      <w:footerReference r:id="rId3" w:type="default"/>
      <w:pgSz w:w="11906" w:h="16838"/>
      <w:pgMar w:top="2041" w:right="1468" w:bottom="1587" w:left="146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92993"/>
    <w:rsid w:val="003A15CB"/>
    <w:rsid w:val="014F23E3"/>
    <w:rsid w:val="016663B4"/>
    <w:rsid w:val="02992993"/>
    <w:rsid w:val="038D5CD6"/>
    <w:rsid w:val="06A86793"/>
    <w:rsid w:val="0A1C279C"/>
    <w:rsid w:val="0A797E25"/>
    <w:rsid w:val="0BB435FD"/>
    <w:rsid w:val="0C6F1F92"/>
    <w:rsid w:val="0CB65050"/>
    <w:rsid w:val="1080256D"/>
    <w:rsid w:val="10E83FCA"/>
    <w:rsid w:val="12334448"/>
    <w:rsid w:val="13365485"/>
    <w:rsid w:val="151D154E"/>
    <w:rsid w:val="17B4279B"/>
    <w:rsid w:val="18B366EE"/>
    <w:rsid w:val="19445F08"/>
    <w:rsid w:val="1BDA7D3D"/>
    <w:rsid w:val="1BE57868"/>
    <w:rsid w:val="1D81281E"/>
    <w:rsid w:val="1E702E4D"/>
    <w:rsid w:val="1EFA41FC"/>
    <w:rsid w:val="24F52F99"/>
    <w:rsid w:val="25C2577A"/>
    <w:rsid w:val="29AC513C"/>
    <w:rsid w:val="2DFC32AE"/>
    <w:rsid w:val="328364CB"/>
    <w:rsid w:val="331D5288"/>
    <w:rsid w:val="37191E00"/>
    <w:rsid w:val="3AD55A75"/>
    <w:rsid w:val="3CCD2DA2"/>
    <w:rsid w:val="3D0228C2"/>
    <w:rsid w:val="46436D6A"/>
    <w:rsid w:val="4943048B"/>
    <w:rsid w:val="49890820"/>
    <w:rsid w:val="4F192ACE"/>
    <w:rsid w:val="557E689C"/>
    <w:rsid w:val="55EA115B"/>
    <w:rsid w:val="560745BE"/>
    <w:rsid w:val="5C6D78E4"/>
    <w:rsid w:val="5DDC5180"/>
    <w:rsid w:val="5EF62DCD"/>
    <w:rsid w:val="62060D69"/>
    <w:rsid w:val="6F467840"/>
    <w:rsid w:val="71257176"/>
    <w:rsid w:val="75B74C4B"/>
    <w:rsid w:val="76FC1573"/>
    <w:rsid w:val="7BD234D4"/>
    <w:rsid w:val="7C7970C0"/>
    <w:rsid w:val="7C9212DF"/>
    <w:rsid w:val="7CA6112B"/>
    <w:rsid w:val="7DC73E5B"/>
    <w:rsid w:val="7F7E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1034</Words>
  <Characters>1093</Characters>
  <Lines>0</Lines>
  <Paragraphs>0</Paragraphs>
  <TotalTime>5</TotalTime>
  <ScaleCrop>false</ScaleCrop>
  <LinksUpToDate>false</LinksUpToDate>
  <CharactersWithSpaces>1122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2021-11-27T07:00:00Z</dcterms:created>
  <dc:creator>唐浩然</dc:creator>
  <cp:lastModifiedBy>唐浩然</cp:lastModifiedBy>
  <cp:lastPrinted>2022-04-14T09:27:00Z</cp:lastPrinted>
  <dcterms:modified xsi:type="dcterms:W3CDTF">2022-04-29T00:41:43Z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50AC0DB5221B4D158ECE2CD8967D0B9E</vt:lpwstr>
  </property>
</Properties>
</file>