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left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28"/>
          <w:szCs w:val="28"/>
          <w:u w:val="none"/>
          <w:lang w:val="en-US" w:eastAsia="zh-CN" w:bidi="ar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28"/>
          <w:szCs w:val="28"/>
          <w:u w:val="none"/>
          <w:lang w:val="en-US" w:eastAsia="zh-CN" w:bidi="ar"/>
        </w:rPr>
        <w:t>附件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马边彝族自治县人力资源市场服务机构入驻申请表</w:t>
      </w:r>
    </w:p>
    <w:tbl>
      <w:tblPr>
        <w:tblStyle w:val="4"/>
        <w:tblW w:w="9022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05"/>
        <w:gridCol w:w="2405"/>
        <w:gridCol w:w="2229"/>
        <w:gridCol w:w="208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申请入驻机构名称</w:t>
            </w:r>
          </w:p>
        </w:tc>
        <w:tc>
          <w:tcPr>
            <w:tcW w:w="671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6" w:hRule="atLeast"/>
        </w:trPr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企业简介</w:t>
            </w:r>
          </w:p>
        </w:tc>
        <w:tc>
          <w:tcPr>
            <w:tcW w:w="671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经营范围</w:t>
            </w:r>
          </w:p>
        </w:tc>
        <w:tc>
          <w:tcPr>
            <w:tcW w:w="671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法定代表人</w:t>
            </w:r>
          </w:p>
        </w:tc>
        <w:tc>
          <w:tcPr>
            <w:tcW w:w="2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联系电话</w:t>
            </w:r>
          </w:p>
        </w:tc>
        <w:tc>
          <w:tcPr>
            <w:tcW w:w="2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注册地址</w:t>
            </w:r>
          </w:p>
        </w:tc>
        <w:tc>
          <w:tcPr>
            <w:tcW w:w="2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注册时间</w:t>
            </w:r>
          </w:p>
        </w:tc>
        <w:tc>
          <w:tcPr>
            <w:tcW w:w="2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是否取得《人力资源服务许可证》</w:t>
            </w:r>
          </w:p>
        </w:tc>
        <w:tc>
          <w:tcPr>
            <w:tcW w:w="2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《人力资源服务许可证》编号</w:t>
            </w:r>
          </w:p>
        </w:tc>
        <w:tc>
          <w:tcPr>
            <w:tcW w:w="2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7" w:hRule="atLeast"/>
        </w:trPr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公司现有人数</w:t>
            </w:r>
          </w:p>
        </w:tc>
        <w:tc>
          <w:tcPr>
            <w:tcW w:w="2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拟常驻人力资源市场人数</w:t>
            </w:r>
          </w:p>
        </w:tc>
        <w:tc>
          <w:tcPr>
            <w:tcW w:w="2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65" w:hRule="atLeast"/>
        </w:trPr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常驻人力资源市场联系人</w:t>
            </w:r>
          </w:p>
        </w:tc>
        <w:tc>
          <w:tcPr>
            <w:tcW w:w="2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联系电话</w:t>
            </w:r>
          </w:p>
        </w:tc>
        <w:tc>
          <w:tcPr>
            <w:tcW w:w="2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80" w:hRule="atLeast"/>
        </w:trPr>
        <w:tc>
          <w:tcPr>
            <w:tcW w:w="902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  <w:t>本公司承诺上述提供的材料真实、可靠，愿意承担相应责任，并在入驻后遵守人力资源市场规章制度，接受统一管理。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  <w:t xml:space="preserve">                  公司（盖章）：       法人代表（签字）：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  <w:t xml:space="preserve">  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4" w:hRule="atLeast"/>
        </w:trPr>
        <w:tc>
          <w:tcPr>
            <w:tcW w:w="902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ind w:firstLine="560" w:firstLineChars="200"/>
              <w:jc w:val="left"/>
              <w:textAlignment w:val="top"/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z w:val="28"/>
                <w:szCs w:val="28"/>
                <w:u w:val="none"/>
              </w:rPr>
              <w:t>审核意见：</w:t>
            </w:r>
          </w:p>
        </w:tc>
      </w:tr>
    </w:tbl>
    <w:p>
      <w:pPr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备注：申请入驻还需提供《人力资源服务许可证》、《营业执照》原件及复印件进行审核。</w:t>
      </w:r>
    </w:p>
    <w:sectPr>
      <w:footerReference r:id="rId3" w:type="default"/>
      <w:pgSz w:w="11906" w:h="16838"/>
      <w:pgMar w:top="1440" w:right="1304" w:bottom="1440" w:left="1304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sz w:val="28"/>
                        <w:szCs w:val="28"/>
                      </w:rPr>
                      <w:t>1</w:t>
                    </w:r>
                    <w:r>
                      <w:rPr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923DC1"/>
    <w:rsid w:val="0D316426"/>
    <w:rsid w:val="13F928BB"/>
    <w:rsid w:val="15EA2C00"/>
    <w:rsid w:val="167D1963"/>
    <w:rsid w:val="18FE6439"/>
    <w:rsid w:val="1F801EC1"/>
    <w:rsid w:val="248E7429"/>
    <w:rsid w:val="3D5A1C23"/>
    <w:rsid w:val="3FBD32BD"/>
    <w:rsid w:val="41787AA0"/>
    <w:rsid w:val="42C63176"/>
    <w:rsid w:val="42DF723D"/>
    <w:rsid w:val="493A4DA2"/>
    <w:rsid w:val="4AE860BC"/>
    <w:rsid w:val="62F428DD"/>
    <w:rsid w:val="63041B94"/>
    <w:rsid w:val="65AE4945"/>
    <w:rsid w:val="6C040C11"/>
    <w:rsid w:val="6C044B23"/>
    <w:rsid w:val="70794AA1"/>
    <w:rsid w:val="7BEC7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Office_11.8.6.9023_F1E327BC-269C-435d-A152-05C5408002CA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2021-03-17T06:02:00Z</dcterms:created>
  <dc:creator>Administrator</dc:creator>
  <cp:lastModifiedBy>马边县人社局</cp:lastModifiedBy>
  <cp:lastPrinted>2021-08-03T08:57:00Z</cp:lastPrinted>
  <dcterms:modified xsi:type="dcterms:W3CDTF">2021-08-04T02:06:43Z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2052-11.8.6.9023</vt:lpwstr>
  </property>
  <property fmtid="{D5CDD505-2E9C-101B-9397-08002B2CF9AE}" pid="3" name="ICV">
    <vt:lpwstr>4EE03B3FEB164C619127899C89ABCA77</vt:lpwstr>
  </property>
</Properties>
</file>