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1B6082">
      <w:pPr>
        <w:keepNext w:val="0"/>
        <w:keepLines w:val="0"/>
        <w:widowControl/>
        <w:suppressLineNumbers w:val="0"/>
        <w:jc w:val="both"/>
        <w:rPr>
          <w:rFonts w:hint="eastAsia" w:ascii="黑体" w:hAnsi="黑体" w:eastAsia="黑体" w:cs="黑体"/>
          <w:b w:val="0"/>
          <w:i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黑体" w:hAnsi="黑体" w:eastAsia="黑体" w:cs="黑体"/>
          <w:b w:val="0"/>
          <w:i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附件</w:t>
      </w:r>
    </w:p>
    <w:p w14:paraId="67A89A61">
      <w:pPr>
        <w:keepNext w:val="0"/>
        <w:keepLines w:val="0"/>
        <w:widowControl/>
        <w:suppressLineNumbers w:val="0"/>
        <w:jc w:val="center"/>
        <w:rPr>
          <w:rFonts w:hint="eastAsia" w:ascii="仿宋_GB2312" w:hAnsi="仿宋_GB2312" w:eastAsia="仿宋_GB2312" w:cs="仿宋_GB2312"/>
          <w:b/>
          <w:bCs/>
          <w:i w:val="0"/>
          <w:caps w:val="0"/>
          <w:color w:val="000000"/>
          <w:spacing w:val="0"/>
          <w:sz w:val="44"/>
          <w:szCs w:val="44"/>
          <w:shd w:val="clear" w:color="auto" w:fill="FFFFFF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i w:val="0"/>
          <w:caps w:val="0"/>
          <w:color w:val="000000"/>
          <w:spacing w:val="0"/>
          <w:sz w:val="44"/>
          <w:szCs w:val="44"/>
          <w:shd w:val="clear" w:color="auto" w:fill="FFFFFF"/>
          <w:lang w:val="en-US" w:eastAsia="zh-CN"/>
        </w:rPr>
        <w:t>县级慈善组织2025年度年报情况</w:t>
      </w:r>
    </w:p>
    <w:tbl>
      <w:tblPr>
        <w:tblStyle w:val="4"/>
        <w:tblW w:w="9450" w:type="dxa"/>
        <w:tblInd w:w="-39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9"/>
        <w:gridCol w:w="3883"/>
        <w:gridCol w:w="3096"/>
        <w:gridCol w:w="1662"/>
      </w:tblGrid>
      <w:tr w14:paraId="60E1BD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</w:trPr>
        <w:tc>
          <w:tcPr>
            <w:tcW w:w="809" w:type="dxa"/>
            <w:noWrap w:val="0"/>
            <w:vAlign w:val="top"/>
          </w:tcPr>
          <w:p w14:paraId="47585656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i w:val="0"/>
                <w:caps w:val="0"/>
                <w:color w:val="000000"/>
                <w:spacing w:val="0"/>
                <w:sz w:val="28"/>
                <w:szCs w:val="28"/>
                <w:shd w:val="clear" w:color="auto" w:fill="FFFFFF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caps w:val="0"/>
                <w:color w:val="000000"/>
                <w:spacing w:val="0"/>
                <w:sz w:val="28"/>
                <w:szCs w:val="28"/>
                <w:shd w:val="clear" w:color="auto" w:fill="FFFFFF"/>
                <w:vertAlign w:val="baseline"/>
                <w:lang w:eastAsia="zh-CN"/>
              </w:rPr>
              <w:t>序号</w:t>
            </w:r>
          </w:p>
        </w:tc>
        <w:tc>
          <w:tcPr>
            <w:tcW w:w="3883" w:type="dxa"/>
            <w:noWrap w:val="0"/>
            <w:vAlign w:val="top"/>
          </w:tcPr>
          <w:p w14:paraId="11D6AC40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i w:val="0"/>
                <w:caps w:val="0"/>
                <w:color w:val="000000"/>
                <w:spacing w:val="0"/>
                <w:sz w:val="28"/>
                <w:szCs w:val="28"/>
                <w:shd w:val="clear" w:color="auto" w:fill="FFFFFF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caps w:val="0"/>
                <w:color w:val="000000"/>
                <w:spacing w:val="0"/>
                <w:sz w:val="28"/>
                <w:szCs w:val="28"/>
                <w:shd w:val="clear" w:color="auto" w:fill="FFFFFF"/>
                <w:vertAlign w:val="baseline"/>
                <w:lang w:eastAsia="zh-CN"/>
              </w:rPr>
              <w:t>组织名称</w:t>
            </w:r>
          </w:p>
        </w:tc>
        <w:tc>
          <w:tcPr>
            <w:tcW w:w="3096" w:type="dxa"/>
            <w:noWrap w:val="0"/>
            <w:vAlign w:val="top"/>
          </w:tcPr>
          <w:p w14:paraId="11580D0B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i w:val="0"/>
                <w:caps w:val="0"/>
                <w:color w:val="000000"/>
                <w:spacing w:val="0"/>
                <w:sz w:val="28"/>
                <w:szCs w:val="28"/>
                <w:shd w:val="clear" w:color="auto" w:fill="FFFFFF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caps w:val="0"/>
                <w:color w:val="000000"/>
                <w:spacing w:val="0"/>
                <w:sz w:val="28"/>
                <w:szCs w:val="28"/>
                <w:shd w:val="clear" w:color="auto" w:fill="FFFFFF"/>
                <w:vertAlign w:val="baseline"/>
                <w:lang w:eastAsia="zh-CN"/>
              </w:rPr>
              <w:t>统一社会信用代码</w:t>
            </w:r>
          </w:p>
        </w:tc>
        <w:tc>
          <w:tcPr>
            <w:tcW w:w="1662" w:type="dxa"/>
            <w:noWrap w:val="0"/>
            <w:vAlign w:val="top"/>
          </w:tcPr>
          <w:p w14:paraId="43A7D7A7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i w:val="0"/>
                <w:caps w:val="0"/>
                <w:color w:val="000000"/>
                <w:spacing w:val="0"/>
                <w:sz w:val="28"/>
                <w:szCs w:val="28"/>
                <w:shd w:val="clear" w:color="auto" w:fill="FFFFFF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caps w:val="0"/>
                <w:color w:val="000000"/>
                <w:spacing w:val="0"/>
                <w:sz w:val="28"/>
                <w:szCs w:val="28"/>
                <w:shd w:val="clear" w:color="auto" w:fill="FFFFFF"/>
                <w:vertAlign w:val="baseline"/>
                <w:lang w:eastAsia="zh-CN"/>
              </w:rPr>
              <w:t>年报情况</w:t>
            </w:r>
          </w:p>
        </w:tc>
      </w:tr>
      <w:tr w14:paraId="542EE0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809" w:type="dxa"/>
            <w:noWrap w:val="0"/>
            <w:vAlign w:val="top"/>
          </w:tcPr>
          <w:p w14:paraId="642B59C6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000000"/>
                <w:spacing w:val="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000000"/>
                <w:spacing w:val="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1</w:t>
            </w:r>
          </w:p>
        </w:tc>
        <w:tc>
          <w:tcPr>
            <w:tcW w:w="3883" w:type="dxa"/>
            <w:noWrap w:val="0"/>
            <w:vAlign w:val="top"/>
          </w:tcPr>
          <w:p w14:paraId="6301FE9F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000000"/>
                <w:spacing w:val="0"/>
                <w:sz w:val="28"/>
                <w:szCs w:val="28"/>
                <w:shd w:val="clear" w:color="auto" w:fill="FFFFFF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000000"/>
                <w:spacing w:val="0"/>
                <w:sz w:val="28"/>
                <w:szCs w:val="28"/>
                <w:shd w:val="clear" w:color="auto" w:fill="FFFFFF"/>
                <w:vertAlign w:val="baseline"/>
                <w:lang w:eastAsia="zh-CN"/>
              </w:rPr>
              <w:t>马边彝族自治县慈善会</w:t>
            </w:r>
          </w:p>
        </w:tc>
        <w:tc>
          <w:tcPr>
            <w:tcW w:w="3096" w:type="dxa"/>
            <w:noWrap w:val="0"/>
            <w:vAlign w:val="top"/>
          </w:tcPr>
          <w:p w14:paraId="34FE4C37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shd w:val="clear" w:color="auto" w:fill="FFFFFF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shd w:val="clear" w:color="auto" w:fill="FFFFFF"/>
                <w:vertAlign w:val="baseline"/>
                <w:lang w:val="en-US" w:eastAsia="zh-CN" w:bidi="ar"/>
              </w:rPr>
              <w:t>51511133586462869X</w:t>
            </w:r>
          </w:p>
        </w:tc>
        <w:tc>
          <w:tcPr>
            <w:tcW w:w="1662" w:type="dxa"/>
            <w:noWrap w:val="0"/>
            <w:vAlign w:val="top"/>
          </w:tcPr>
          <w:p w14:paraId="4ED3A217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000000"/>
                <w:spacing w:val="0"/>
                <w:sz w:val="28"/>
                <w:szCs w:val="28"/>
                <w:shd w:val="clear" w:color="auto" w:fill="FFFFFF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000000"/>
                <w:spacing w:val="0"/>
                <w:sz w:val="28"/>
                <w:szCs w:val="28"/>
                <w:shd w:val="clear" w:color="auto" w:fill="FFFFFF"/>
                <w:vertAlign w:val="baseline"/>
                <w:lang w:eastAsia="zh-CN"/>
              </w:rPr>
              <w:t>已上报</w:t>
            </w:r>
          </w:p>
        </w:tc>
      </w:tr>
      <w:tr w14:paraId="14CF84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</w:trPr>
        <w:tc>
          <w:tcPr>
            <w:tcW w:w="809" w:type="dxa"/>
            <w:noWrap w:val="0"/>
            <w:vAlign w:val="top"/>
          </w:tcPr>
          <w:p w14:paraId="2771FDD5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000000"/>
                <w:spacing w:val="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000000"/>
                <w:spacing w:val="0"/>
                <w:sz w:val="28"/>
                <w:szCs w:val="28"/>
                <w:shd w:val="clear" w:color="auto" w:fill="FFFFFF"/>
                <w:vertAlign w:val="baseline"/>
                <w:lang w:val="en-US" w:eastAsia="zh-CN"/>
              </w:rPr>
              <w:t>2</w:t>
            </w:r>
          </w:p>
        </w:tc>
        <w:tc>
          <w:tcPr>
            <w:tcW w:w="3883" w:type="dxa"/>
            <w:noWrap w:val="0"/>
            <w:vAlign w:val="top"/>
          </w:tcPr>
          <w:p w14:paraId="2107BD25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000000"/>
                <w:spacing w:val="0"/>
                <w:sz w:val="28"/>
                <w:szCs w:val="28"/>
                <w:shd w:val="clear" w:color="auto" w:fill="FFFFFF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000000"/>
                <w:spacing w:val="0"/>
                <w:sz w:val="28"/>
                <w:szCs w:val="28"/>
                <w:shd w:val="clear" w:color="auto" w:fill="FFFFFF"/>
                <w:vertAlign w:val="baseline"/>
                <w:lang w:eastAsia="zh-CN"/>
              </w:rPr>
              <w:t>马边彝族自治县乡村振兴协会</w:t>
            </w:r>
          </w:p>
        </w:tc>
        <w:tc>
          <w:tcPr>
            <w:tcW w:w="3096" w:type="dxa"/>
            <w:noWrap w:val="0"/>
            <w:vAlign w:val="top"/>
          </w:tcPr>
          <w:p w14:paraId="7096AFA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shd w:val="clear" w:color="auto" w:fill="FFFFFF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000000"/>
                <w:spacing w:val="0"/>
                <w:kern w:val="0"/>
                <w:sz w:val="28"/>
                <w:szCs w:val="28"/>
                <w:shd w:val="clear" w:color="auto" w:fill="FFFFFF"/>
                <w:vertAlign w:val="baseline"/>
                <w:lang w:val="en-US" w:eastAsia="zh-CN" w:bidi="ar"/>
              </w:rPr>
              <w:t>51511133791848568R</w:t>
            </w:r>
          </w:p>
        </w:tc>
        <w:tc>
          <w:tcPr>
            <w:tcW w:w="1662" w:type="dxa"/>
            <w:noWrap w:val="0"/>
            <w:vAlign w:val="top"/>
          </w:tcPr>
          <w:p w14:paraId="20F62E5A"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60" w:lineRule="exact"/>
              <w:ind w:right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000000"/>
                <w:spacing w:val="0"/>
                <w:sz w:val="28"/>
                <w:szCs w:val="28"/>
                <w:shd w:val="clear" w:color="auto" w:fill="FFFFFF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i w:val="0"/>
                <w:caps w:val="0"/>
                <w:color w:val="000000"/>
                <w:spacing w:val="0"/>
                <w:sz w:val="28"/>
                <w:szCs w:val="28"/>
                <w:shd w:val="clear" w:color="auto" w:fill="FFFFFF"/>
                <w:vertAlign w:val="baseline"/>
                <w:lang w:eastAsia="zh-CN"/>
              </w:rPr>
              <w:t>已上报</w:t>
            </w:r>
          </w:p>
        </w:tc>
      </w:tr>
    </w:tbl>
    <w:p w14:paraId="02D9F26E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Noto Music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Noto Music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微软雅黑">
    <w:altName w:val="方正黑体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altName w:val="noto sans tha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Noto Music">
    <w:panose1 w:val="020B0502040504020204"/>
    <w:charset w:val="00"/>
    <w:family w:val="auto"/>
    <w:pitch w:val="default"/>
    <w:sig w:usb0="00000003" w:usb1="02006000" w:usb2="01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293AA2"/>
    <w:rsid w:val="009C6BFB"/>
    <w:rsid w:val="013F6060"/>
    <w:rsid w:val="017062B7"/>
    <w:rsid w:val="01F21D5A"/>
    <w:rsid w:val="021A3002"/>
    <w:rsid w:val="02417476"/>
    <w:rsid w:val="025E6E24"/>
    <w:rsid w:val="029868A1"/>
    <w:rsid w:val="02CE1B0E"/>
    <w:rsid w:val="031E1DA6"/>
    <w:rsid w:val="03352CF8"/>
    <w:rsid w:val="03531479"/>
    <w:rsid w:val="037B4412"/>
    <w:rsid w:val="03B117F0"/>
    <w:rsid w:val="04644451"/>
    <w:rsid w:val="046A06EB"/>
    <w:rsid w:val="046B658C"/>
    <w:rsid w:val="048455D7"/>
    <w:rsid w:val="048C571C"/>
    <w:rsid w:val="04B421B1"/>
    <w:rsid w:val="04ED5DA2"/>
    <w:rsid w:val="055A79B9"/>
    <w:rsid w:val="058B27E1"/>
    <w:rsid w:val="059C2E35"/>
    <w:rsid w:val="06425DD3"/>
    <w:rsid w:val="065B2298"/>
    <w:rsid w:val="06B96DC8"/>
    <w:rsid w:val="07077A0A"/>
    <w:rsid w:val="0734050B"/>
    <w:rsid w:val="07417AC0"/>
    <w:rsid w:val="07462AC0"/>
    <w:rsid w:val="07990CD3"/>
    <w:rsid w:val="07A678E3"/>
    <w:rsid w:val="07E41697"/>
    <w:rsid w:val="08170AD5"/>
    <w:rsid w:val="08805C8A"/>
    <w:rsid w:val="08846CDE"/>
    <w:rsid w:val="09076C2E"/>
    <w:rsid w:val="09534C7F"/>
    <w:rsid w:val="09D71505"/>
    <w:rsid w:val="09E75BE7"/>
    <w:rsid w:val="0A043114"/>
    <w:rsid w:val="0A4354E4"/>
    <w:rsid w:val="0A4C7D96"/>
    <w:rsid w:val="0ACC06CA"/>
    <w:rsid w:val="0AF26CC8"/>
    <w:rsid w:val="0B723126"/>
    <w:rsid w:val="0BAD57E8"/>
    <w:rsid w:val="0BB131EB"/>
    <w:rsid w:val="0BDB1CBB"/>
    <w:rsid w:val="0C171236"/>
    <w:rsid w:val="0C755B46"/>
    <w:rsid w:val="0D4B2615"/>
    <w:rsid w:val="0E415452"/>
    <w:rsid w:val="0EC33DD8"/>
    <w:rsid w:val="0F1E4CD8"/>
    <w:rsid w:val="0F3271D3"/>
    <w:rsid w:val="0F415A86"/>
    <w:rsid w:val="0F54416F"/>
    <w:rsid w:val="0F6B6600"/>
    <w:rsid w:val="0FE633BC"/>
    <w:rsid w:val="10273590"/>
    <w:rsid w:val="1041048B"/>
    <w:rsid w:val="10D21493"/>
    <w:rsid w:val="111532FC"/>
    <w:rsid w:val="11CF70A3"/>
    <w:rsid w:val="12501696"/>
    <w:rsid w:val="12516D30"/>
    <w:rsid w:val="1258095B"/>
    <w:rsid w:val="13165CD0"/>
    <w:rsid w:val="13683990"/>
    <w:rsid w:val="13F427C6"/>
    <w:rsid w:val="13F559F3"/>
    <w:rsid w:val="143506DA"/>
    <w:rsid w:val="14385F60"/>
    <w:rsid w:val="14BE1E34"/>
    <w:rsid w:val="156157AD"/>
    <w:rsid w:val="16132C44"/>
    <w:rsid w:val="163A2BFD"/>
    <w:rsid w:val="170414BB"/>
    <w:rsid w:val="1706495F"/>
    <w:rsid w:val="17824FD8"/>
    <w:rsid w:val="17D1491B"/>
    <w:rsid w:val="17DD373B"/>
    <w:rsid w:val="17F75176"/>
    <w:rsid w:val="184A19DA"/>
    <w:rsid w:val="189B2DC8"/>
    <w:rsid w:val="18C70DFF"/>
    <w:rsid w:val="19471BDD"/>
    <w:rsid w:val="19B31E56"/>
    <w:rsid w:val="1A0A17F5"/>
    <w:rsid w:val="1A6F78B0"/>
    <w:rsid w:val="1A983E9B"/>
    <w:rsid w:val="1AE676CA"/>
    <w:rsid w:val="1B864C1A"/>
    <w:rsid w:val="1B8F378B"/>
    <w:rsid w:val="1BB259BD"/>
    <w:rsid w:val="1BD00EC7"/>
    <w:rsid w:val="1BE85502"/>
    <w:rsid w:val="1BFF7B5F"/>
    <w:rsid w:val="1C42215B"/>
    <w:rsid w:val="1CAE088A"/>
    <w:rsid w:val="1D524A3A"/>
    <w:rsid w:val="1D9C5C07"/>
    <w:rsid w:val="1DB65A07"/>
    <w:rsid w:val="1DE25037"/>
    <w:rsid w:val="1E060EAF"/>
    <w:rsid w:val="1E28757F"/>
    <w:rsid w:val="1E736BD6"/>
    <w:rsid w:val="1F5751BB"/>
    <w:rsid w:val="1F9D4258"/>
    <w:rsid w:val="1FF96592"/>
    <w:rsid w:val="20B1583B"/>
    <w:rsid w:val="20BA4F31"/>
    <w:rsid w:val="21254308"/>
    <w:rsid w:val="21562AF6"/>
    <w:rsid w:val="2181090A"/>
    <w:rsid w:val="21F91459"/>
    <w:rsid w:val="2211630A"/>
    <w:rsid w:val="227950BF"/>
    <w:rsid w:val="228616D4"/>
    <w:rsid w:val="228F23DA"/>
    <w:rsid w:val="22F02E8B"/>
    <w:rsid w:val="236E65F9"/>
    <w:rsid w:val="23785A19"/>
    <w:rsid w:val="238F2B2E"/>
    <w:rsid w:val="23E13809"/>
    <w:rsid w:val="24410BD9"/>
    <w:rsid w:val="248F311C"/>
    <w:rsid w:val="24AE251B"/>
    <w:rsid w:val="24D446D4"/>
    <w:rsid w:val="24E62945"/>
    <w:rsid w:val="25900608"/>
    <w:rsid w:val="25F2699B"/>
    <w:rsid w:val="26192EF5"/>
    <w:rsid w:val="265477AB"/>
    <w:rsid w:val="27423641"/>
    <w:rsid w:val="27BD1656"/>
    <w:rsid w:val="27D051C3"/>
    <w:rsid w:val="28090901"/>
    <w:rsid w:val="28262C98"/>
    <w:rsid w:val="288853A1"/>
    <w:rsid w:val="28D9265E"/>
    <w:rsid w:val="28DA62FF"/>
    <w:rsid w:val="296E7154"/>
    <w:rsid w:val="29BE6875"/>
    <w:rsid w:val="29EB4A63"/>
    <w:rsid w:val="2A0A4D71"/>
    <w:rsid w:val="2A3C0C82"/>
    <w:rsid w:val="2ADC548E"/>
    <w:rsid w:val="2B0D2D82"/>
    <w:rsid w:val="2B72755D"/>
    <w:rsid w:val="2B7E46BF"/>
    <w:rsid w:val="2B8F0034"/>
    <w:rsid w:val="2B9D252A"/>
    <w:rsid w:val="2BCB6D54"/>
    <w:rsid w:val="2C3535FD"/>
    <w:rsid w:val="2C4A215A"/>
    <w:rsid w:val="2D1F4B62"/>
    <w:rsid w:val="2D3E4CB6"/>
    <w:rsid w:val="2DC30235"/>
    <w:rsid w:val="2DCE2FB5"/>
    <w:rsid w:val="2DE011E1"/>
    <w:rsid w:val="2E036C32"/>
    <w:rsid w:val="2E2D387E"/>
    <w:rsid w:val="2F165404"/>
    <w:rsid w:val="3009702E"/>
    <w:rsid w:val="30A95B2C"/>
    <w:rsid w:val="30AB5566"/>
    <w:rsid w:val="30BC0234"/>
    <w:rsid w:val="30C636EE"/>
    <w:rsid w:val="313B6B96"/>
    <w:rsid w:val="31ED5412"/>
    <w:rsid w:val="325E5392"/>
    <w:rsid w:val="32813B4F"/>
    <w:rsid w:val="32D928B6"/>
    <w:rsid w:val="33A07E58"/>
    <w:rsid w:val="340F71D8"/>
    <w:rsid w:val="34D47F5A"/>
    <w:rsid w:val="34DD02DA"/>
    <w:rsid w:val="363A014D"/>
    <w:rsid w:val="3649729F"/>
    <w:rsid w:val="366F3069"/>
    <w:rsid w:val="36C47513"/>
    <w:rsid w:val="375C2A13"/>
    <w:rsid w:val="375F2141"/>
    <w:rsid w:val="37CE3813"/>
    <w:rsid w:val="37F9655E"/>
    <w:rsid w:val="38107332"/>
    <w:rsid w:val="38A86726"/>
    <w:rsid w:val="38CE357C"/>
    <w:rsid w:val="39151F0F"/>
    <w:rsid w:val="394E6A07"/>
    <w:rsid w:val="396D42C3"/>
    <w:rsid w:val="3A0D63AA"/>
    <w:rsid w:val="3A1F6EDB"/>
    <w:rsid w:val="3A2D2FFD"/>
    <w:rsid w:val="3A912772"/>
    <w:rsid w:val="3A932524"/>
    <w:rsid w:val="3B435B87"/>
    <w:rsid w:val="3BBF3EB7"/>
    <w:rsid w:val="3C1120A1"/>
    <w:rsid w:val="3C3054B1"/>
    <w:rsid w:val="3C447F07"/>
    <w:rsid w:val="3CAF7127"/>
    <w:rsid w:val="3CE820C8"/>
    <w:rsid w:val="3D3F5C14"/>
    <w:rsid w:val="3D953D55"/>
    <w:rsid w:val="3DB3573E"/>
    <w:rsid w:val="3E3604BA"/>
    <w:rsid w:val="3E484B10"/>
    <w:rsid w:val="3E657E32"/>
    <w:rsid w:val="3E810F83"/>
    <w:rsid w:val="3EEB03FC"/>
    <w:rsid w:val="3F290E65"/>
    <w:rsid w:val="3F35091C"/>
    <w:rsid w:val="3FC40DF3"/>
    <w:rsid w:val="3FD95C9F"/>
    <w:rsid w:val="401025BF"/>
    <w:rsid w:val="40141365"/>
    <w:rsid w:val="402A239B"/>
    <w:rsid w:val="40510646"/>
    <w:rsid w:val="40B00B19"/>
    <w:rsid w:val="41632D12"/>
    <w:rsid w:val="41C42B82"/>
    <w:rsid w:val="41FB2ACA"/>
    <w:rsid w:val="42325C03"/>
    <w:rsid w:val="429A459B"/>
    <w:rsid w:val="439351AB"/>
    <w:rsid w:val="44366D9A"/>
    <w:rsid w:val="44425829"/>
    <w:rsid w:val="445520DA"/>
    <w:rsid w:val="446E4BA5"/>
    <w:rsid w:val="45080692"/>
    <w:rsid w:val="458D1BC1"/>
    <w:rsid w:val="45FF3B9C"/>
    <w:rsid w:val="4681074C"/>
    <w:rsid w:val="475D4D2C"/>
    <w:rsid w:val="478B050E"/>
    <w:rsid w:val="47D05D62"/>
    <w:rsid w:val="485B6493"/>
    <w:rsid w:val="48773C61"/>
    <w:rsid w:val="489D46FC"/>
    <w:rsid w:val="49314A74"/>
    <w:rsid w:val="4B192746"/>
    <w:rsid w:val="4B2B56EA"/>
    <w:rsid w:val="4B3147B1"/>
    <w:rsid w:val="4B332BD6"/>
    <w:rsid w:val="4B625766"/>
    <w:rsid w:val="4B7570F2"/>
    <w:rsid w:val="4BA0630F"/>
    <w:rsid w:val="4BB21E6F"/>
    <w:rsid w:val="4BD71F55"/>
    <w:rsid w:val="4C154DFA"/>
    <w:rsid w:val="4CAA51F4"/>
    <w:rsid w:val="4D47150E"/>
    <w:rsid w:val="4D666059"/>
    <w:rsid w:val="4D8856C3"/>
    <w:rsid w:val="4DF20A81"/>
    <w:rsid w:val="4DFE14AB"/>
    <w:rsid w:val="4E2551F1"/>
    <w:rsid w:val="4E276EC1"/>
    <w:rsid w:val="4E6053AF"/>
    <w:rsid w:val="4E643832"/>
    <w:rsid w:val="4ECA5302"/>
    <w:rsid w:val="4EF8490E"/>
    <w:rsid w:val="4F1D32F2"/>
    <w:rsid w:val="4F284189"/>
    <w:rsid w:val="4F640B47"/>
    <w:rsid w:val="503C6A2F"/>
    <w:rsid w:val="50730DF6"/>
    <w:rsid w:val="50CE44D4"/>
    <w:rsid w:val="50D61EDC"/>
    <w:rsid w:val="510F4841"/>
    <w:rsid w:val="5136659B"/>
    <w:rsid w:val="519939F0"/>
    <w:rsid w:val="51BE08C1"/>
    <w:rsid w:val="51E04C19"/>
    <w:rsid w:val="51EA55C8"/>
    <w:rsid w:val="52BE7FBC"/>
    <w:rsid w:val="535C7F8F"/>
    <w:rsid w:val="53833B73"/>
    <w:rsid w:val="53F113CD"/>
    <w:rsid w:val="542F310D"/>
    <w:rsid w:val="54A2399C"/>
    <w:rsid w:val="551C131F"/>
    <w:rsid w:val="558F7A0E"/>
    <w:rsid w:val="55E3017C"/>
    <w:rsid w:val="566C4CE5"/>
    <w:rsid w:val="56A0151C"/>
    <w:rsid w:val="56E02BB8"/>
    <w:rsid w:val="570E2BD9"/>
    <w:rsid w:val="571234B5"/>
    <w:rsid w:val="57380587"/>
    <w:rsid w:val="573C4D23"/>
    <w:rsid w:val="57561300"/>
    <w:rsid w:val="582221D1"/>
    <w:rsid w:val="585B26DC"/>
    <w:rsid w:val="5877461A"/>
    <w:rsid w:val="589C7117"/>
    <w:rsid w:val="58BD7A48"/>
    <w:rsid w:val="59726CDC"/>
    <w:rsid w:val="59B04C94"/>
    <w:rsid w:val="59C871E4"/>
    <w:rsid w:val="5A3D7E7A"/>
    <w:rsid w:val="5A780FBA"/>
    <w:rsid w:val="5BF827C3"/>
    <w:rsid w:val="5C410BD0"/>
    <w:rsid w:val="5CD47FE5"/>
    <w:rsid w:val="5CEE3130"/>
    <w:rsid w:val="5CF42E83"/>
    <w:rsid w:val="5D0A5F12"/>
    <w:rsid w:val="5D0C4297"/>
    <w:rsid w:val="5D4F1E22"/>
    <w:rsid w:val="5D73564B"/>
    <w:rsid w:val="5D9A0045"/>
    <w:rsid w:val="5DC03808"/>
    <w:rsid w:val="5DD60EE1"/>
    <w:rsid w:val="5E153909"/>
    <w:rsid w:val="5E2454D4"/>
    <w:rsid w:val="5EB2080E"/>
    <w:rsid w:val="5ED403BA"/>
    <w:rsid w:val="5F4E4108"/>
    <w:rsid w:val="5F9214B7"/>
    <w:rsid w:val="60212ECB"/>
    <w:rsid w:val="60675974"/>
    <w:rsid w:val="60B1025D"/>
    <w:rsid w:val="60BF3BC0"/>
    <w:rsid w:val="60CD7D46"/>
    <w:rsid w:val="60CF1953"/>
    <w:rsid w:val="612B36A9"/>
    <w:rsid w:val="612D4A44"/>
    <w:rsid w:val="621F104B"/>
    <w:rsid w:val="6240222F"/>
    <w:rsid w:val="63D17A20"/>
    <w:rsid w:val="63F96A94"/>
    <w:rsid w:val="63F9796A"/>
    <w:rsid w:val="64010D78"/>
    <w:rsid w:val="645315C0"/>
    <w:rsid w:val="646F7BDD"/>
    <w:rsid w:val="647549B1"/>
    <w:rsid w:val="6476135F"/>
    <w:rsid w:val="65636633"/>
    <w:rsid w:val="66066F40"/>
    <w:rsid w:val="660E6AFB"/>
    <w:rsid w:val="662829FC"/>
    <w:rsid w:val="664B29C4"/>
    <w:rsid w:val="667C686E"/>
    <w:rsid w:val="66F61E7C"/>
    <w:rsid w:val="67184937"/>
    <w:rsid w:val="671D1B49"/>
    <w:rsid w:val="67E01921"/>
    <w:rsid w:val="68030E2B"/>
    <w:rsid w:val="687008C6"/>
    <w:rsid w:val="68C216D8"/>
    <w:rsid w:val="69285B64"/>
    <w:rsid w:val="692B67F1"/>
    <w:rsid w:val="697E33E2"/>
    <w:rsid w:val="69B80C42"/>
    <w:rsid w:val="69CF441B"/>
    <w:rsid w:val="69F3681A"/>
    <w:rsid w:val="6A3F7A8F"/>
    <w:rsid w:val="6A474ED2"/>
    <w:rsid w:val="6A622C02"/>
    <w:rsid w:val="6A960B65"/>
    <w:rsid w:val="6AA67926"/>
    <w:rsid w:val="6ADE039E"/>
    <w:rsid w:val="6B2F629E"/>
    <w:rsid w:val="6B7778C1"/>
    <w:rsid w:val="6BB36F0C"/>
    <w:rsid w:val="6BBD0A8E"/>
    <w:rsid w:val="6BC24841"/>
    <w:rsid w:val="6BD65642"/>
    <w:rsid w:val="6BDC79F2"/>
    <w:rsid w:val="6BF94EF7"/>
    <w:rsid w:val="6BFB6AC8"/>
    <w:rsid w:val="6C265EE4"/>
    <w:rsid w:val="6C581DBD"/>
    <w:rsid w:val="6CA91ACE"/>
    <w:rsid w:val="6D550A62"/>
    <w:rsid w:val="6DA10265"/>
    <w:rsid w:val="6DB7382A"/>
    <w:rsid w:val="6E4F1926"/>
    <w:rsid w:val="6E71214F"/>
    <w:rsid w:val="6E8D630D"/>
    <w:rsid w:val="6E9A54E2"/>
    <w:rsid w:val="6EB53D20"/>
    <w:rsid w:val="6F300EEA"/>
    <w:rsid w:val="702F3A8C"/>
    <w:rsid w:val="703A4C79"/>
    <w:rsid w:val="70AD58B0"/>
    <w:rsid w:val="70BF537A"/>
    <w:rsid w:val="70FA649B"/>
    <w:rsid w:val="71742415"/>
    <w:rsid w:val="71986ACE"/>
    <w:rsid w:val="72224E36"/>
    <w:rsid w:val="72280208"/>
    <w:rsid w:val="72635CD2"/>
    <w:rsid w:val="72970D00"/>
    <w:rsid w:val="72F920CE"/>
    <w:rsid w:val="73037425"/>
    <w:rsid w:val="734F6CEA"/>
    <w:rsid w:val="737409BD"/>
    <w:rsid w:val="737F5B8F"/>
    <w:rsid w:val="7380067B"/>
    <w:rsid w:val="738E25F9"/>
    <w:rsid w:val="73E532BA"/>
    <w:rsid w:val="74110924"/>
    <w:rsid w:val="744A59DD"/>
    <w:rsid w:val="74584184"/>
    <w:rsid w:val="74967445"/>
    <w:rsid w:val="749D0833"/>
    <w:rsid w:val="74A85227"/>
    <w:rsid w:val="74F77DD8"/>
    <w:rsid w:val="75C76B3C"/>
    <w:rsid w:val="75DA076A"/>
    <w:rsid w:val="762F335E"/>
    <w:rsid w:val="76B648BC"/>
    <w:rsid w:val="771E7E38"/>
    <w:rsid w:val="775056AF"/>
    <w:rsid w:val="776200E5"/>
    <w:rsid w:val="77874DE8"/>
    <w:rsid w:val="77DA620E"/>
    <w:rsid w:val="77E65DE1"/>
    <w:rsid w:val="7888277C"/>
    <w:rsid w:val="794054BC"/>
    <w:rsid w:val="794A66A8"/>
    <w:rsid w:val="79812824"/>
    <w:rsid w:val="79D91761"/>
    <w:rsid w:val="7A065E1E"/>
    <w:rsid w:val="7ACA31A5"/>
    <w:rsid w:val="7B3A4E4E"/>
    <w:rsid w:val="7B402620"/>
    <w:rsid w:val="7B4A0C1C"/>
    <w:rsid w:val="7B654EBC"/>
    <w:rsid w:val="7B9619D1"/>
    <w:rsid w:val="7BA4521F"/>
    <w:rsid w:val="7BE309F2"/>
    <w:rsid w:val="7C9859C3"/>
    <w:rsid w:val="7C9961EC"/>
    <w:rsid w:val="7D565442"/>
    <w:rsid w:val="7D6404E0"/>
    <w:rsid w:val="7D8E7840"/>
    <w:rsid w:val="7E491DA8"/>
    <w:rsid w:val="7E4B69A8"/>
    <w:rsid w:val="7E8359F5"/>
    <w:rsid w:val="7E90267F"/>
    <w:rsid w:val="7E987A76"/>
    <w:rsid w:val="7EE71644"/>
    <w:rsid w:val="7F0847EA"/>
    <w:rsid w:val="7F617BA7"/>
    <w:rsid w:val="7FA85767"/>
    <w:rsid w:val="7FDC0ACC"/>
    <w:rsid w:val="7FF00007"/>
    <w:rsid w:val="DBDED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Office_12.1.2.23582_F1E327BC-269C-435d-A152-05C5408002CA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2025-10-21T09:00:00Z</dcterms:created>
  <dc:creator>Administrator</dc:creator>
  <cp:lastModifiedBy>黄思琴</cp:lastModifiedBy>
  <dcterms:modified xsi:type="dcterms:W3CDTF">2026-06-04T14:53:53Z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2052-12.1.2.23582</vt:lpwstr>
  </property>
  <property fmtid="{D5CDD505-2E9C-101B-9397-08002B2CF9AE}" pid="3" name="ICV">
    <vt:lpwstr>84CCC0B1EDAE49D38B51D2000D1FC6C8_12</vt:lpwstr>
  </property>
  <property fmtid="{D5CDD505-2E9C-101B-9397-08002B2CF9AE}" pid="4" name="KSOTemplateDocerSaveRecord">
    <vt:lpwstr>eyJoZGlkIjoiOGI0YjNmODQyYTZlOTMxNGYzYjE4Yjg5YmEzYmExNjAiLCJ1c2VySWQiOiI3Nzk1NDkzODcifQ==</vt:lpwstr>
  </property>
</Properties>
</file>