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605F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right="0"/>
        <w:jc w:val="both"/>
        <w:rPr>
          <w:rFonts w:hint="eastAsia" w:ascii="Arial Unicode MS" w:hAnsi="Arial Unicode MS" w:eastAsia="Arial Unicode MS" w:cs="Arial Unicode MS"/>
          <w:color w:val="auto"/>
          <w:spacing w:val="9"/>
          <w:sz w:val="36"/>
          <w:szCs w:val="36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color w:val="auto"/>
          <w:spacing w:val="9"/>
          <w:sz w:val="36"/>
          <w:szCs w:val="36"/>
          <w:highlight w:val="none"/>
          <w:lang w:val="en-US" w:eastAsia="zh-CN"/>
        </w:rPr>
        <w:t>附件：</w:t>
      </w:r>
    </w:p>
    <w:p w14:paraId="4B8E83E3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Arial Unicode MS" w:hAnsi="Arial Unicode MS" w:eastAsia="Arial Unicode MS" w:cs="Arial Unicode MS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Arial Unicode MS" w:hAnsi="Arial Unicode MS" w:eastAsia="Arial Unicode MS" w:cs="Arial Unicode MS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Arial Unicode MS" w:hAnsi="Arial Unicode MS" w:eastAsia="Arial Unicode MS" w:cs="Arial Unicode MS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3"/>
        <w:gridCol w:w="1075"/>
        <w:gridCol w:w="756"/>
        <w:gridCol w:w="1399"/>
        <w:gridCol w:w="1077"/>
        <w:gridCol w:w="1075"/>
        <w:gridCol w:w="1085"/>
      </w:tblGrid>
      <w:tr w14:paraId="38DD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86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14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148A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2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83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18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F7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永乐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小学附属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幼儿园</w:t>
            </w:r>
          </w:p>
        </w:tc>
        <w:tc>
          <w:tcPr>
            <w:tcW w:w="2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49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F8A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马边彝族自治县民建镇光明社区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10组1502号</w:t>
            </w:r>
          </w:p>
        </w:tc>
      </w:tr>
      <w:tr w14:paraId="133F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3E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18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91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王建忠</w:t>
            </w:r>
          </w:p>
        </w:tc>
        <w:tc>
          <w:tcPr>
            <w:tcW w:w="24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6C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2B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曲模灵娅</w:t>
            </w:r>
          </w:p>
        </w:tc>
      </w:tr>
      <w:tr w14:paraId="7A79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68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46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CF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FC4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86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E6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73BE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2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55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1D1A6B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18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F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2033.04</w:t>
            </w:r>
          </w:p>
        </w:tc>
        <w:tc>
          <w:tcPr>
            <w:tcW w:w="2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39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1DD3DD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2119.96</w:t>
            </w:r>
          </w:p>
        </w:tc>
      </w:tr>
      <w:tr w14:paraId="334B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86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CF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3C2E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AD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4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B9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FD9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2D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1831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29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C2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20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A7C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200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3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6B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C0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18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EEB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DF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29C33B5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18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87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6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144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7B9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873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C1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6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75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51D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28F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4D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63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01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C1B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86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AFD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67F2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2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42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299982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18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BD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D12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BFF78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8F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附属园25，村幼60</w:t>
            </w:r>
          </w:p>
          <w:p w14:paraId="76783D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121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C1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23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89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23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10F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41B3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86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85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585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92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4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D3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445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862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9B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02B0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9C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07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C8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140</w:t>
            </w:r>
          </w:p>
        </w:tc>
        <w:tc>
          <w:tcPr>
            <w:tcW w:w="24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1F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49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29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2900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9F1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D3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4F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110</w:t>
            </w:r>
          </w:p>
        </w:tc>
        <w:tc>
          <w:tcPr>
            <w:tcW w:w="24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DD9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BD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E6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6939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965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6C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8B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4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72F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50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8D0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6A22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21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20B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3D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14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24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04B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DCC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EC8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bookmarkEnd w:id="0"/>
    </w:tbl>
    <w:p w14:paraId="750461C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20" w:lineRule="exact"/>
        <w:ind w:left="0" w:right="0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</w:p>
    <w:p w14:paraId="47C97594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7F92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B4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536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2D6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C3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水碾坝中心校附属幼儿园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84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05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马边彝族自治县民建镇建新村一组</w:t>
            </w:r>
          </w:p>
        </w:tc>
      </w:tr>
      <w:tr w14:paraId="3C85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24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4A7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陈志勇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36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E7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陈志勇</w:t>
            </w:r>
          </w:p>
        </w:tc>
      </w:tr>
      <w:tr w14:paraId="5C0D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1AA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F3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2B1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0D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15F6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A6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65CA6E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4085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27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46F31F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6321</w:t>
            </w:r>
          </w:p>
        </w:tc>
      </w:tr>
      <w:tr w14:paraId="7F0E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4F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42B9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F9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A9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36A0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7D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14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67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F3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C2E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F4A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805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A8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55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1F9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5E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6B6BBC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75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1C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3D0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2B1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A1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D0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F0A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64C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49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81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B36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D3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6DE4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4DB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3DA26B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5D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0B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3982E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B1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1C27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09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493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C2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297A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0FD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E49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F1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67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AC0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11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446F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37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99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71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140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3B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4A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D4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BFE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827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55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51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B2E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D9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DD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4FC7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097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40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23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459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77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90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11BA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D41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C3B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FC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A97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D3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04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127F45C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240" w:lineRule="exact"/>
        <w:ind w:left="0" w:right="0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1FE3D915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4764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6F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71EE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CC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E5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水碾坝中心校附属幼儿园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星火分园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C6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7D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马边彝族自治县民建镇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张坝社区5组</w:t>
            </w:r>
          </w:p>
        </w:tc>
      </w:tr>
      <w:tr w14:paraId="347F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FE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DE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陈志勇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EEB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E5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陈志勇</w:t>
            </w:r>
          </w:p>
        </w:tc>
      </w:tr>
      <w:tr w14:paraId="324D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C2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4A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FDE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20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5B1C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CA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58F5C3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1523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4B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5A0E5AE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3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848</w:t>
            </w:r>
          </w:p>
        </w:tc>
      </w:tr>
      <w:tr w14:paraId="243B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E3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51EE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A4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D2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1AE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F49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55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71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9C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FFC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A39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E7C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567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BB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575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8A1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0504D2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DC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F4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人；专科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CF7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AD0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8D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3C3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53A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990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17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69D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8DC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FFD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4FBF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A6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5AD8D5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C8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92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4F898D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D4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6A36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70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FC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83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4E1D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38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B98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CDD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15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6F1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9B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110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03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F4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AA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5C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64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F1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0CB5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9DC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45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9F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5EC4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F2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CE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14B3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EE0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ED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785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D16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99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63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6DA1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FF6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F7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0CD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76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536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61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4F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</w:tbl>
    <w:p w14:paraId="196192B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Autospacing="0" w:after="0" w:afterAutospacing="0" w:line="20" w:lineRule="exact"/>
        <w:ind w:left="0" w:right="0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</w:p>
    <w:p w14:paraId="325ACA3E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27A1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77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335A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D4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78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水碾坝中心校附属幼儿园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灯杆堡分园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7C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4C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边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彝族自治县民建镇灯杆堡村</w:t>
            </w:r>
          </w:p>
        </w:tc>
      </w:tr>
      <w:tr w14:paraId="2C99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63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F29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陈志勇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A0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6D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陈志勇</w:t>
            </w:r>
          </w:p>
        </w:tc>
      </w:tr>
      <w:tr w14:paraId="02CA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7C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E1F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40F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4A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7A7D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C4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7AC7C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70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7C0B07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</w:t>
            </w:r>
          </w:p>
        </w:tc>
      </w:tr>
      <w:tr w14:paraId="6F4A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AD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57A8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70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51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3E2E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54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A5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00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F8D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BEF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05E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38E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C8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C5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E6E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F2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989AD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CF8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60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A32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180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4F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BF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1F6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A9F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94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E0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8B1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5F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1FB5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56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2C3112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CA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1E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6743B7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F2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0EFD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C8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C8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E1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4882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68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35B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37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45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232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85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8C4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65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60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EE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49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9B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C0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97D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F362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29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82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445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08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BD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2618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8A6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DD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A6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C54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4E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06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70A0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1A3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55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C9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57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F3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A8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2</w:t>
            </w:r>
          </w:p>
        </w:tc>
      </w:tr>
    </w:tbl>
    <w:p w14:paraId="019DA2E3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6C32D7D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60BC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99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15FFF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0B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E0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水碾坝中心校附属幼儿园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老水碾坝分园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44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0215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548"/>
              </w:tabs>
              <w:spacing w:before="65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马边彝族自治县民建镇老水碾坝村</w:t>
            </w:r>
          </w:p>
        </w:tc>
      </w:tr>
      <w:tr w14:paraId="30E1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37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03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陈志勇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4F5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375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陈志勇</w:t>
            </w:r>
          </w:p>
        </w:tc>
      </w:tr>
      <w:tr w14:paraId="7546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9C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E0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1B8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8F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4464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CD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4C273F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66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FAFB8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654</w:t>
            </w:r>
          </w:p>
        </w:tc>
      </w:tr>
      <w:tr w14:paraId="7B9A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93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1CA2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84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42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2853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DF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BA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561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25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A35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CB8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592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D4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DB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FAD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7B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067FF0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E5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D8D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48A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915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0C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DB5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81A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053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66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6E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3FB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F0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6C18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F0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184B2B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3B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CE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3A23AE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63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02EC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CA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55D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A45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720D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F9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3DBA5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E5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99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ED3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0E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5129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DA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A95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20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C5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6F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50D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7410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8E5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C4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5B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F0E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83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8A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4CD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6D7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59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5F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452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8C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0A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489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7D3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3B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8C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62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E59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06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88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</w:tbl>
    <w:p w14:paraId="3246C626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654B11C4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77B2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74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BCD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AC9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D22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劳动镇中心校附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AC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50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马边彝族自治县劳动镇金星村一组140号</w:t>
            </w:r>
          </w:p>
        </w:tc>
      </w:tr>
      <w:tr w14:paraId="64E0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90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1B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吴军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D6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FAA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吴军</w:t>
            </w:r>
          </w:p>
        </w:tc>
      </w:tr>
      <w:tr w14:paraId="3AF0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84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4F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B44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5D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57BE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25C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1CC06B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F7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5160.02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C9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0F9CF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3A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7640</w:t>
            </w:r>
          </w:p>
        </w:tc>
      </w:tr>
      <w:tr w14:paraId="6B43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6E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4BD1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08D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93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7047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57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E2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9D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0D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257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629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C46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AF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4F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13E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835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58F379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E0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41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7E4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265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0E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31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853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6A7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52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00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227E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824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2290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51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1EADB9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B3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CA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2EA2D6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8F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07F1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A35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D8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AD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39DE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A2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BB9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F2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48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A9A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FD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33CB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93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62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D3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125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2A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15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B9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547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536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2F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D8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239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D0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0E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A07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EB8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74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15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4EC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24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75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34CB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669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AA25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41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BFC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51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B5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70605E72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2BA32E23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474B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E0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1CD9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1D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77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劳动镇石粱小学附属幼儿园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18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87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劳动镇永和村6组</w:t>
            </w:r>
          </w:p>
        </w:tc>
      </w:tr>
      <w:tr w14:paraId="76D6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15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95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宋万平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DA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8F7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李锐</w:t>
            </w:r>
          </w:p>
        </w:tc>
      </w:tr>
      <w:tr w14:paraId="3749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C0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D1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BB9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7D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6F1A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54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CCAFB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0E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582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7CC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64F524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C31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</w:p>
        </w:tc>
      </w:tr>
      <w:tr w14:paraId="1B43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61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3F38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B5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CF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511F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BB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A4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E4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59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DFA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D11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07E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4C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B8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B36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72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558B7C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41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54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E82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BA0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D9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C78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484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BAF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85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AA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D25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D0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9A8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7A8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5E5136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30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EA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1AB2AD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DE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1706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EE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B3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C6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37A6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19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2CCF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3A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67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30E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29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3DD2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F7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EA1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5B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B2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3A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7B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CC8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416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AB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3029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630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22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42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369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5AE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87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EA2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DBF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39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C3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3F2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71E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BB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86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98D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90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A8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393EE933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35E5EA24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77DE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69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3AB3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FC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A5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光辉中心校附属幼儿园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B9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86F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马边彝族自治县建设镇光辉村2组</w:t>
            </w:r>
          </w:p>
        </w:tc>
      </w:tr>
      <w:tr w14:paraId="5018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5E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F3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喻晓英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F1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6E2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喻晓英</w:t>
            </w:r>
          </w:p>
        </w:tc>
      </w:tr>
      <w:tr w14:paraId="2B05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92F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1B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188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44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2D87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11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060D2C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8C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3059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44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6201EA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0B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5876</w:t>
            </w:r>
          </w:p>
        </w:tc>
      </w:tr>
      <w:tr w14:paraId="7F80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E4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386D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27F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6A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0433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0B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82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F7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70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8C9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875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50A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E69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A3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A4A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4F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855D6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53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881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人；专科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D8D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E65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5F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5A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8A2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9C7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297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97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518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1E8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6D9C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73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09EBFBD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78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05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2F567F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ED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6879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F6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7D4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3B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772B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C7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382A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ED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B6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A0C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91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0517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78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DB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D1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94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6C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76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33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01BA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68F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D2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AD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1B6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30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78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0C71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605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E6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984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CE4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3E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3FC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2005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841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1B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39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9B0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CD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424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0EA218E1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3618A06C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2300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A9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39FB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2A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EC7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光辉中心校附属幼儿园八一分园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B0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9F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马边彝族自治县建设镇春林村</w:t>
            </w:r>
          </w:p>
        </w:tc>
      </w:tr>
      <w:tr w14:paraId="4BCA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B2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1C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喻晓英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3E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74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喻晓英</w:t>
            </w:r>
          </w:p>
        </w:tc>
      </w:tr>
      <w:tr w14:paraId="36CC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A4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C1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0DB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EA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5B41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9C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3D604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4F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110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BB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1A7FF5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D0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</w:tr>
      <w:tr w14:paraId="7E9E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2A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1D7B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89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0D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6360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1C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CF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9E3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2B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F19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ACF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201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268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33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262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482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536962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99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07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DCE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8DA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8D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DE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F49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CF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678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93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0E0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6B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3D5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FA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50936C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5F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5B8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183657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66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2C5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24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574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4A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374B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4F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091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E0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3C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F8D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34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EF1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21A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68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95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93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E0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BF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576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2A9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DF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AC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C40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FA0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391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514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EA1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C3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E9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387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04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95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80A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A2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46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02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623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7F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8F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62C17B7C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7E436CED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290B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86A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6835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DF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10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下溪中小学附属幼儿园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4E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77E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szCs w:val="20"/>
                <w:highlight w:val="none"/>
                <w:lang w:eastAsia="zh-CN"/>
              </w:rPr>
              <w:t>下溪镇金马村</w:t>
            </w:r>
            <w:r>
              <w:rPr>
                <w:rFonts w:hint="eastAsia" w:ascii="Calibri" w:hAnsi="Calibri" w:cs="Calibri"/>
                <w:color w:val="auto"/>
                <w:sz w:val="20"/>
                <w:szCs w:val="20"/>
                <w:highlight w:val="none"/>
                <w:lang w:val="en-US" w:eastAsia="zh-CN"/>
              </w:rPr>
              <w:t>5组985号</w:t>
            </w:r>
          </w:p>
        </w:tc>
      </w:tr>
      <w:tr w14:paraId="4C58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CD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F2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周波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5D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15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周波</w:t>
            </w:r>
          </w:p>
        </w:tc>
      </w:tr>
      <w:tr w14:paraId="0CD1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4C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2E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EBC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1E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7A38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7F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4CC038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8AF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2400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DC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29A2B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B9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</w:tr>
      <w:tr w14:paraId="7F55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F9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006D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7E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41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744B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2C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571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52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E5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588C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E1F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141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D5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2E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0AE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F7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29F25D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67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E8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3EE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23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BA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BB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4DE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21C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31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7B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CD7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E6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5AF1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61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1BA094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70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FA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39810D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D7E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EF0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AE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8D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A2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0AE7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EE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3481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0D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0E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CE6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D0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431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6F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A6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50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27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5E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62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26A8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AA1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38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D0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434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02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58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54BD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D43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BF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8BD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8CA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B5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0C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0A1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320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AD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D5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32B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87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36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6AFCC39D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4923D7F2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11B6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E1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6DAF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EE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A1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szCs w:val="20"/>
                <w:highlight w:val="none"/>
                <w:lang w:eastAsia="zh-CN"/>
              </w:rPr>
              <w:t>下溪中小学附属幼儿园明星分园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EF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6F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0"/>
                <w:szCs w:val="20"/>
                <w:highlight w:val="none"/>
                <w:lang w:eastAsia="zh-CN"/>
              </w:rPr>
              <w:t>下溪镇大池塘村</w:t>
            </w:r>
          </w:p>
        </w:tc>
      </w:tr>
      <w:tr w14:paraId="355D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70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25A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周波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C9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89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周波</w:t>
            </w:r>
          </w:p>
        </w:tc>
      </w:tr>
      <w:tr w14:paraId="2682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11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5F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525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E6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76A3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80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30363F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38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550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DE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50B27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CA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</w:p>
        </w:tc>
      </w:tr>
      <w:tr w14:paraId="355D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F2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6D1C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F2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26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1430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0A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C3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FD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A2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892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FCC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011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32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52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14A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B3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50C78E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68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24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C18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0C9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2F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DD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ED5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22E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34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16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0DA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0B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20D6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1B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0F5ED1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C9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5F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05980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FD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7893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C7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B6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9D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72A6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04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4CC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089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0B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BE5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6C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76A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ED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3DB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B1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AF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A8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83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259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4C4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DC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D0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D10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04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D2AC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243"/>
              </w:tabs>
              <w:spacing w:before="65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</w:p>
        </w:tc>
      </w:tr>
      <w:tr w14:paraId="6E81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3B7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2D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15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BD8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FD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D6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00D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89E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49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52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76D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1CA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AF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</w:tbl>
    <w:p w14:paraId="3F499FE2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7CC5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3C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4391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93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11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10" w:firstLineChars="100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雪口山镇中心幼儿园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A2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E6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雪口山镇黎明村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1组</w:t>
            </w:r>
          </w:p>
        </w:tc>
      </w:tr>
      <w:tr w14:paraId="38A8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26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01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吉胡达林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53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F6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吉胡达林</w:t>
            </w:r>
          </w:p>
        </w:tc>
      </w:tr>
      <w:tr w14:paraId="21AB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1F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0D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B7B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9B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773F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C2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5E2A49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A9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5978.96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78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563C4A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F8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3440.53</w:t>
            </w:r>
          </w:p>
        </w:tc>
      </w:tr>
      <w:tr w14:paraId="22B5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00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5C2A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5B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11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7038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40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67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503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2E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873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95C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84D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F3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E0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6C5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99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082D3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DF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7C4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D53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DA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EC7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8B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 w:firstLineChars="10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306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FB1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C1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C5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00D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7B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2A5E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A0C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7C8597E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EE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45F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59082C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29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7967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6B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BE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22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7A93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8F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091F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38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6C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8F0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59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6200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EE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D3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12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140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28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57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65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601B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EF6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7E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2F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126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182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8A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EB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3852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BF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2E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2D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64E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A1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E7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945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2D5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9EB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44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4EA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60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C2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4A026127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</w:pPr>
    </w:p>
    <w:p w14:paraId="084FC0D4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3"/>
        <w:gridCol w:w="1289"/>
        <w:gridCol w:w="1106"/>
        <w:gridCol w:w="1104"/>
        <w:gridCol w:w="1105"/>
        <w:gridCol w:w="1103"/>
        <w:gridCol w:w="1110"/>
      </w:tblGrid>
      <w:tr w14:paraId="297E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A6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4E6B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2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6C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DA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雪口山镇联合小学附属幼儿园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67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C9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马边彝族自治县雪口山镇谢家岩村1组</w:t>
            </w:r>
          </w:p>
        </w:tc>
      </w:tr>
      <w:tr w14:paraId="43B2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43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3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BE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吉胡达林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809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75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邓义</w:t>
            </w:r>
          </w:p>
        </w:tc>
      </w:tr>
      <w:tr w14:paraId="161C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2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84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81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0E9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ACD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2B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2D18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2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B2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3AA4D9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9E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390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7D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0E75C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6A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1200</w:t>
            </w:r>
          </w:p>
        </w:tc>
      </w:tr>
      <w:tr w14:paraId="5982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82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1BE1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90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8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A7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1082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01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39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3D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A0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9F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896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62D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06C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44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A3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7B5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7F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679680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3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A8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12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B04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C41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9B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B6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736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DB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98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60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BA5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C1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7262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EB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58BF84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67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A8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42141E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83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75D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8A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49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22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1C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4EB3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F9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466F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35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8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76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65D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3F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2A6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50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A2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54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FC7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BC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2C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1B89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A0C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67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F0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FA1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1C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DA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02B1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B06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96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B3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BE7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1B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DF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4B2D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56D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3C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26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94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ADD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61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BE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</w:tbl>
    <w:p w14:paraId="4F53C73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center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6AF2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6E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5462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7A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F1C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黑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黑体" w:hAnsi="宋体" w:eastAsia="黑体" w:cs="黑体"/>
                <w:b w:val="0"/>
                <w:bCs w:val="0"/>
                <w:color w:val="auto"/>
                <w:sz w:val="18"/>
                <w:szCs w:val="18"/>
                <w:highlight w:val="none"/>
              </w:rPr>
              <w:t>大竹堡乡中心校</w:t>
            </w:r>
            <w:r>
              <w:rPr>
                <w:rFonts w:hint="eastAsia" w:ascii="黑体" w:hAnsi="宋体" w:eastAsia="黑体" w:cs="黑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FB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05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马边彝族自治县大竹堡乡大竹堡村街上组156号</w:t>
            </w:r>
          </w:p>
        </w:tc>
      </w:tr>
      <w:tr w14:paraId="212F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0E4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478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曲别丹达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88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4D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曲别丹达</w:t>
            </w:r>
          </w:p>
        </w:tc>
      </w:tr>
      <w:tr w14:paraId="6677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48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A7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4BA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E44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5128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41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43B1FD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B1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1040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ED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1BCB92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C0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120</w:t>
            </w:r>
          </w:p>
        </w:tc>
      </w:tr>
      <w:tr w14:paraId="56F6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8B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483D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13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FA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D11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06B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E60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657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01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566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50C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887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00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47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C99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24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67F8F6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B4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73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121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129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60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DF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BF5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E95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40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63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5DD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52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58F8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82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336132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8E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46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AB21F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38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3590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C3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03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60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04D4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B5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4C17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E3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9E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604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2A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0847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392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52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EE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6E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30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2CE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8AB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9D6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28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DC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EDF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95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B8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F8F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FEF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2A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4F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4D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EF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CB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466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E22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64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A1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342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2F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0E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630" w:firstLineChars="300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4E2162C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7D1D7E8A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07DF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60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088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D2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BD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下溪镇镇江庙小学附属幼儿园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E3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72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马边彝族自治县下溪镇两河口村红岩组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10号</w:t>
            </w:r>
          </w:p>
        </w:tc>
      </w:tr>
      <w:tr w14:paraId="5BEB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21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13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黎正洪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E7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BC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eastAsia="zh-CN"/>
              </w:rPr>
              <w:t>王军</w:t>
            </w:r>
          </w:p>
        </w:tc>
      </w:tr>
      <w:tr w14:paraId="3164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16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CE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01A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24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57BF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E7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AEC5F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D8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702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EA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52D0D6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A8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551</w:t>
            </w:r>
          </w:p>
        </w:tc>
      </w:tr>
      <w:tr w14:paraId="4C0E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85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E9D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FA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0F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0573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30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21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A4B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FB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C86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8A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AAA8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FCB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0F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390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A3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1009E2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6E8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10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人；专科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397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DB2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938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B0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A05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77A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314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53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FD6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5D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45F2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B7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36BF51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18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FC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96B9E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6D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F40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58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4D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74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6228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D9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5E0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E0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D6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463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73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6C92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DF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0A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0A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41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55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C3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4B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CE2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9C9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4C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99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E27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F6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3A8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D52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207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23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EA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06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80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8B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96C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AA7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56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91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0C0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5C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5E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6F6090C3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6620B6B8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1BD1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73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50B6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8F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6809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341"/>
              </w:tabs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荣丁镇中心</w:t>
            </w:r>
            <w:r>
              <w:rPr>
                <w:rFonts w:hint="eastAsia" w:cs="Calibri"/>
                <w:color w:val="auto"/>
                <w:sz w:val="18"/>
                <w:szCs w:val="18"/>
                <w:highlight w:val="none"/>
                <w:lang w:val="en-US" w:eastAsia="zh-CN"/>
              </w:rPr>
              <w:t>校附属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D0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FB8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马边彝族自治县荣丁镇解放街125号</w:t>
            </w:r>
          </w:p>
        </w:tc>
      </w:tr>
      <w:tr w14:paraId="300B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241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B5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王江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C0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17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王江</w:t>
            </w:r>
          </w:p>
        </w:tc>
      </w:tr>
      <w:tr w14:paraId="6781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79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3A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6B5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55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2CA6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1AF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1F1AF6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4F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2130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DC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78517E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A7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2560</w:t>
            </w:r>
          </w:p>
        </w:tc>
      </w:tr>
      <w:tr w14:paraId="7A18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65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D92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25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1B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71B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F9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7A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94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C0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8F3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CC6E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087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F0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6C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C24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80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290EBB1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70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79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人；专科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B74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DC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CB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6A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人；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无证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人</w:t>
            </w:r>
          </w:p>
        </w:tc>
      </w:tr>
      <w:tr w14:paraId="537B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F2C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17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89D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140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D4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EF7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C8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6D49DA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47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954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2E4B9E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20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41F7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7B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53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61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6106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BB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2AC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B1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CF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4D9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7B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1114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25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9A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54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120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EE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FCF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F67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63C8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581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D6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0F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155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879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A2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B0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7077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287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0A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40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0DE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0A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5C9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5AE4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4B5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C7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FD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D54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A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65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27DEE44A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ascii="Calibri" w:hAnsi="Calibri"/>
          <w:color w:val="auto"/>
          <w:sz w:val="21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333F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93B16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ascii="黑体" w:hAnsi="宋体" w:eastAsia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155D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9CFA0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0AC9F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荣丁镇中心</w:t>
            </w:r>
            <w:r>
              <w:rPr>
                <w:rFonts w:hint="eastAsia" w:cs="Calibri"/>
                <w:color w:val="auto"/>
                <w:sz w:val="18"/>
                <w:szCs w:val="18"/>
                <w:highlight w:val="none"/>
                <w:lang w:val="en-US" w:eastAsia="zh-CN"/>
              </w:rPr>
              <w:t>校附属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幼儿园</w:t>
            </w:r>
            <w:r>
              <w:rPr>
                <w:rFonts w:hint="eastAsia" w:ascii="Calibri" w:hAnsi="Calibri"/>
                <w:color w:val="auto"/>
                <w:sz w:val="21"/>
                <w:szCs w:val="21"/>
                <w:highlight w:val="none"/>
                <w:lang w:val="en-US" w:eastAsia="zh-CN"/>
              </w:rPr>
              <w:t>后池幼儿园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1BB11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CBF6A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1"/>
                <w:szCs w:val="21"/>
                <w:highlight w:val="none"/>
                <w:lang w:val="en-US" w:eastAsia="zh-CN"/>
              </w:rPr>
              <w:t>荣丁镇后池村二组</w:t>
            </w:r>
          </w:p>
        </w:tc>
      </w:tr>
      <w:tr w14:paraId="1672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AC03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CCD8E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hint="eastAsia" w:ascii="Calibri" w:hAnsi="Calibri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1"/>
                <w:szCs w:val="21"/>
                <w:highlight w:val="none"/>
                <w:lang w:val="en-US" w:eastAsia="zh-CN"/>
              </w:rPr>
              <w:t>王江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9E661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28447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 w:firstLine="420" w:firstLineChars="200"/>
              <w:jc w:val="both"/>
              <w:rPr>
                <w:rFonts w:ascii="Calibri" w:hAnsi="Calibri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1"/>
                <w:szCs w:val="21"/>
                <w:highlight w:val="none"/>
                <w:lang w:val="en-US" w:eastAsia="zh-CN"/>
              </w:rPr>
              <w:t>王江</w:t>
            </w:r>
          </w:p>
        </w:tc>
      </w:tr>
      <w:tr w14:paraId="6E29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8995D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05EA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 w:firstLine="412"/>
              <w:jc w:val="both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CE4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6892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26D3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A6A97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46588BF5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2A62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1"/>
                <w:szCs w:val="21"/>
                <w:highlight w:val="none"/>
                <w:lang w:val="en-US" w:eastAsia="zh-CN"/>
              </w:rPr>
              <w:t>250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0BD5A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8F3CF37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80837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 w:eastAsia="宋体"/>
                <w:color w:val="auto"/>
                <w:sz w:val="21"/>
                <w:highlight w:val="none"/>
              </w:rPr>
            </w:pPr>
            <w:r>
              <w:rPr>
                <w:rFonts w:hint="eastAsia" w:ascii="Calibri" w:hAnsi="Calibri"/>
                <w:color w:val="auto"/>
                <w:sz w:val="21"/>
                <w:szCs w:val="21"/>
                <w:highlight w:val="none"/>
                <w:lang w:val="en-US" w:eastAsia="zh-CN"/>
              </w:rPr>
              <w:t>350</w:t>
            </w:r>
          </w:p>
        </w:tc>
      </w:tr>
      <w:tr w14:paraId="2E76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A5D5E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5D17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9367C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AB390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 w:firstLine="412"/>
              <w:jc w:val="both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5ACD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40E28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E9EBD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4人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48D07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B3814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6BC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60175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39DA2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11B3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1D713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603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19040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309FEDE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D6143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0573B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 xml:space="preserve">本科及以上2人；专科 </w:t>
            </w:r>
            <w:r>
              <w:rPr>
                <w:rFonts w:hint="eastAsia" w:ascii="宋体" w:hAnsi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5BF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DA60A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96312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756D3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both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1人；二乙 </w:t>
            </w:r>
            <w:r>
              <w:rPr>
                <w:rFonts w:hint="eastAsia" w:ascii="宋体" w:hAnsi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人；三甲 0人</w:t>
            </w:r>
          </w:p>
        </w:tc>
      </w:tr>
      <w:tr w14:paraId="6971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6872C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25DEC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164EA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09C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0D813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7A07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9AA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3811C0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BAF4A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878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BAA35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4E069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46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1565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D8456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BFF22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 w:firstLine="206"/>
              <w:jc w:val="both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  <w:u w:val="single" w:color="000000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75BDD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6E9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81DF3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11E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17F6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20357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 w:firstLine="412"/>
              <w:jc w:val="both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770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36E25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F07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FC770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0AE2F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3C738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hint="default" w:ascii="Calibri" w:hAnsi="Calibri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31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FF228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7BE5B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D2956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ascii="Calibri" w:hAnsi="Calibri"/>
                <w:color w:val="auto"/>
                <w:sz w:val="21"/>
                <w:highlight w:val="none"/>
              </w:rPr>
              <w:t>1</w:t>
            </w:r>
          </w:p>
        </w:tc>
      </w:tr>
      <w:tr w14:paraId="51B9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36E4E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14FAF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AFE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09033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818F1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FF36B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hint="eastAsia" w:ascii="Calibri" w:hAnsi="Calibri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</w:tr>
      <w:tr w14:paraId="06B3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B8CCB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46A11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E486C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hint="default" w:ascii="Calibri" w:hAnsi="Calibri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25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D62C0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CA590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7A946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ascii="Calibri" w:hAnsi="Calibri"/>
                <w:color w:val="auto"/>
                <w:sz w:val="21"/>
                <w:highlight w:val="none"/>
              </w:rPr>
              <w:t>1</w:t>
            </w:r>
          </w:p>
        </w:tc>
      </w:tr>
      <w:tr w14:paraId="0842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F8E3F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9A88D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14069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hint="eastAsia" w:ascii="Calibri" w:hAnsi="Calibri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A4DC0">
            <w:pPr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A2502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ascii="Calibri" w:hAnsi="Calibri"/>
                <w:color w:val="auto"/>
                <w:sz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04DFB">
            <w:pPr>
              <w:pStyle w:val="9"/>
              <w:keepNext w:val="0"/>
              <w:keepLines w:val="0"/>
              <w:widowControl/>
              <w:suppressLineNumbers w:val="0"/>
              <w:spacing w:before="65" w:after="0"/>
              <w:ind w:left="0" w:right="0"/>
              <w:jc w:val="center"/>
              <w:rPr>
                <w:rFonts w:hint="eastAsia" w:ascii="Calibri" w:hAnsi="Calibri" w:eastAsia="宋体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0</w:t>
            </w:r>
          </w:p>
        </w:tc>
      </w:tr>
    </w:tbl>
    <w:p w14:paraId="420B6B44">
      <w:pPr>
        <w:pStyle w:val="9"/>
        <w:keepNext w:val="0"/>
        <w:keepLines w:val="0"/>
        <w:widowControl/>
        <w:suppressLineNumbers w:val="0"/>
        <w:spacing w:before="140" w:after="0"/>
        <w:ind w:left="0" w:right="0"/>
        <w:jc w:val="left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ascii="Calibri" w:hAnsi="Calibri" w:eastAsia="宋体"/>
          <w:color w:val="auto"/>
          <w:sz w:val="21"/>
          <w:szCs w:val="21"/>
          <w:highlight w:val="none"/>
        </w:rPr>
        <w:t> 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5459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37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92F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4BE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A4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荍坝镇中心校附属幼儿园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C6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7C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荍坝镇茶叶村民安街组</w:t>
            </w:r>
          </w:p>
        </w:tc>
      </w:tr>
      <w:tr w14:paraId="5E49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FD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E4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魏燕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4E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A7C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魏燕</w:t>
            </w:r>
          </w:p>
        </w:tc>
      </w:tr>
      <w:tr w14:paraId="5011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C6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AAC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9B7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32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44ED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27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5049DD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C8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480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DD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4924B0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A0E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300</w:t>
            </w:r>
          </w:p>
        </w:tc>
      </w:tr>
      <w:tr w14:paraId="4B597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28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CFB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F9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7E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7EF0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E8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76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56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CB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4E9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E0B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281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93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00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7BD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33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5591E3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8F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D6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09B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6CE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9F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C8F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A0D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38B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AC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69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962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91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67E6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EB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03CB70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0A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FB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15186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FBC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6CFF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B4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82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E39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391E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1C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145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4E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DE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FF7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F4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095B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E2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1C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EB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D4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E4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8B7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E6F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E4B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5E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ED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2EC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22A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AF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C78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884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CE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B0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E68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0D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21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B4B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F72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E54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DC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6C2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0E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49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3673F273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2315466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0"/>
        <w:gridCol w:w="1103"/>
        <w:gridCol w:w="1107"/>
        <w:gridCol w:w="1108"/>
        <w:gridCol w:w="1102"/>
        <w:gridCol w:w="1103"/>
        <w:gridCol w:w="1127"/>
      </w:tblGrid>
      <w:tr w14:paraId="6654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88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73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3A95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6D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A0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荍坝镇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靛兰坝学校附属幼儿园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7B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35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马边彝族自治县荍坝镇龙桥村一组一号</w:t>
            </w:r>
          </w:p>
        </w:tc>
      </w:tr>
      <w:tr w14:paraId="64C6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75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927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王伟</w:t>
            </w:r>
          </w:p>
        </w:tc>
        <w:tc>
          <w:tcPr>
            <w:tcW w:w="2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C2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BB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王伟</w:t>
            </w:r>
          </w:p>
        </w:tc>
      </w:tr>
      <w:tr w14:paraId="70A2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91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5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65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889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75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63CE0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9A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09B0CE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F64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130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62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3E60F9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A4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300</w:t>
            </w:r>
          </w:p>
        </w:tc>
      </w:tr>
      <w:tr w14:paraId="5CB4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F6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1A4D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EC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4E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ADA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75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1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12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C7B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6E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0F4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582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4CB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A9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86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3FD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B2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639450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C7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F92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988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CE4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61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11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人；三甲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EB4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F41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F3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6A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BAB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6C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5727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3D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202B38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3F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无</w:t>
            </w:r>
          </w:p>
        </w:tc>
        <w:tc>
          <w:tcPr>
            <w:tcW w:w="2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34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49A2A4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FB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0179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82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782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32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7A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3B19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A2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38E9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8A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66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6B0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ED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0CAC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6F4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78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5E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58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5E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C7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3051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07C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B4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D8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F7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AF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D81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16A8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22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70C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56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8A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DF9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CC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A1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670C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2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457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C1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2B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1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7BA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2D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9C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</w:tbl>
    <w:p w14:paraId="42933236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center"/>
        <w:rPr>
          <w:rFonts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9"/>
        <w:gridCol w:w="1098"/>
        <w:gridCol w:w="1101"/>
        <w:gridCol w:w="1099"/>
        <w:gridCol w:w="1100"/>
        <w:gridCol w:w="1098"/>
        <w:gridCol w:w="1105"/>
      </w:tblGrid>
      <w:tr w14:paraId="7FAA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0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080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5B25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EBC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1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2A79">
            <w:pPr>
              <w:pStyle w:val="9"/>
              <w:widowControl/>
              <w:spacing w:before="65" w:beforeAutospacing="0" w:afterAutospacing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荍坝镇老河坝小学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附属幼儿园</w:t>
            </w:r>
          </w:p>
        </w:tc>
        <w:tc>
          <w:tcPr>
            <w:tcW w:w="21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47F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17AE">
            <w:pPr>
              <w:pStyle w:val="9"/>
              <w:widowControl/>
              <w:spacing w:before="65" w:beforeAutospacing="0" w:afterAutospacing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马边县荍坝镇桃溪村一组4号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</w:p>
        </w:tc>
      </w:tr>
      <w:tr w14:paraId="6AF4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564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19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EC4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魏燕</w:t>
            </w:r>
          </w:p>
        </w:tc>
        <w:tc>
          <w:tcPr>
            <w:tcW w:w="219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AED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57A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孙先银</w:t>
            </w:r>
          </w:p>
        </w:tc>
      </w:tr>
      <w:tr w14:paraId="7A0F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2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25C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0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88B0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B39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8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04A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05C5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449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5994DBA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1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F038">
            <w:pPr>
              <w:pStyle w:val="9"/>
              <w:widowControl/>
              <w:spacing w:before="65" w:beforeAutospacing="0" w:afterAutospacing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300</w:t>
            </w:r>
          </w:p>
        </w:tc>
        <w:tc>
          <w:tcPr>
            <w:tcW w:w="21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DA0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1EC9EF7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3C3D">
            <w:pPr>
              <w:pStyle w:val="9"/>
              <w:widowControl/>
              <w:spacing w:before="65" w:beforeAutospacing="0" w:afterAutospacing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600</w:t>
            </w:r>
          </w:p>
        </w:tc>
      </w:tr>
      <w:tr w14:paraId="416A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8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01C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3A9A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029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B898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1CC5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A17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19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F73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1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F59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398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AE6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E65B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9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BC22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699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F11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D3B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A00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6DE4532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19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E9E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787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41C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9202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3F2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F835">
            <w:pPr>
              <w:pStyle w:val="9"/>
              <w:widowControl/>
              <w:spacing w:before="65" w:beforeAutospacing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人；三甲 0人</w:t>
            </w:r>
          </w:p>
        </w:tc>
      </w:tr>
      <w:tr w14:paraId="75F8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E683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9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FEE4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B8FF">
            <w:pPr>
              <w:pStyle w:val="9"/>
              <w:widowControl/>
              <w:spacing w:before="65" w:beforeAutospacing="0" w:afterAutospacing="0"/>
              <w:ind w:firstLine="1854" w:firstLineChars="900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A6F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8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E8B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4081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2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E97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02B4964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1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283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21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94B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8A5789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699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60（期末据实结退）</w:t>
            </w:r>
          </w:p>
        </w:tc>
      </w:tr>
      <w:tr w14:paraId="6D54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2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66A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29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C1E1">
            <w:pPr>
              <w:pStyle w:val="9"/>
              <w:widowControl/>
              <w:spacing w:before="65" w:beforeAutospacing="0" w:afterAutospacing="0"/>
              <w:ind w:firstLine="206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</w:t>
            </w:r>
          </w:p>
        </w:tc>
        <w:tc>
          <w:tcPr>
            <w:tcW w:w="330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E90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BEB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8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FD8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2474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7FA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2024年质量评估</w:t>
            </w:r>
          </w:p>
        </w:tc>
        <w:tc>
          <w:tcPr>
            <w:tcW w:w="66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C2E3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57F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80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A57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43E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474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F6D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866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9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A76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E15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7E2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1438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3F03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686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3323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9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A0E9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8E7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1DE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318A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1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A99F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21B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3B0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9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7C71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024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3ACF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672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1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8761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B3A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B32B">
            <w:pPr>
              <w:pStyle w:val="9"/>
              <w:widowControl/>
              <w:spacing w:before="65" w:beforeAutospacing="0" w:afterAutospacing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19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7EEC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343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A05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3A767B2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textAlignment w:val="auto"/>
        <w:rPr>
          <w:color w:val="auto"/>
          <w:highlight w:val="none"/>
        </w:rPr>
      </w:pPr>
    </w:p>
    <w:p w14:paraId="7B0E8020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64B9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9E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3E6B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98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2052">
            <w:pPr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民主镇中心校附属幼儿园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963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ED9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马边彝族自治县民主镇玛瑙村进步组3号</w:t>
            </w:r>
          </w:p>
        </w:tc>
      </w:tr>
      <w:tr w14:paraId="0E2F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2BB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F7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王志文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5F2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A0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王志文</w:t>
            </w:r>
          </w:p>
        </w:tc>
      </w:tr>
      <w:tr w14:paraId="4701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8E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6A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7CA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DE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132B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89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C97B8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BE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4200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A4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F76B9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A6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2800</w:t>
            </w:r>
          </w:p>
        </w:tc>
      </w:tr>
      <w:tr w14:paraId="4D3D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D5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7281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F7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A6D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571F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93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EE9D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09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25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2FE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A0F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01A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83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70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5F3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9F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4BCD3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B2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92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646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8D6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01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5DC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81C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A7F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09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D7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CE2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7D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0427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AB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6AB1CB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AE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62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16184A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4A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18E0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BF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C9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FA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3363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58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2155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D8E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27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F11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7E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3326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75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A9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F9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A1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1B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33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A9C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6A6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F6E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D7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7BC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B8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F9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8B9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A1D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C4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1B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92F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E7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FF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8DD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70C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53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66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12E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B2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7D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24B4C82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69ECF6DC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3"/>
        <w:gridCol w:w="1105"/>
        <w:gridCol w:w="1108"/>
        <w:gridCol w:w="1107"/>
        <w:gridCol w:w="1106"/>
        <w:gridCol w:w="1105"/>
        <w:gridCol w:w="1116"/>
      </w:tblGrid>
      <w:tr w14:paraId="041D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88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BB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5B48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2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05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56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民主镇中心校附属幼儿园</w:t>
            </w:r>
            <w:r>
              <w:rPr>
                <w:rFonts w:hint="eastAsia"/>
                <w:color w:val="auto"/>
                <w:highlight w:val="none"/>
              </w:rPr>
              <w:t>雪峰村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分园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64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494E">
            <w:pP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马边彝族自治县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民主镇</w:t>
            </w:r>
            <w:r>
              <w:rPr>
                <w:rFonts w:hint="eastAsia"/>
                <w:color w:val="auto"/>
                <w:highlight w:val="none"/>
              </w:rPr>
              <w:t>雪峰村2组</w:t>
            </w:r>
          </w:p>
        </w:tc>
      </w:tr>
      <w:tr w14:paraId="1522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5C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11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王志文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F1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07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王志文</w:t>
            </w:r>
          </w:p>
        </w:tc>
      </w:tr>
      <w:tr w14:paraId="3EA8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2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84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4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1C8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107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24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1F66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2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B5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62E0E3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7D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680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77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E59E0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0E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500</w:t>
            </w:r>
          </w:p>
        </w:tc>
      </w:tr>
      <w:tr w14:paraId="2CD9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D39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3D1E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D6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7A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3F80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3D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98E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26C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CBE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03B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AE0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0A8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3A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D4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5BF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61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96FE6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82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F8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86A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F10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2F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32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A23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78DE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B4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3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A5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482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EE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2698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2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DC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7C9471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A45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31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84911E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07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487A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FA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7B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</w:t>
            </w:r>
          </w:p>
        </w:tc>
        <w:tc>
          <w:tcPr>
            <w:tcW w:w="332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3F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6789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C8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5E1F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D8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56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129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86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B1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B0D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81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F8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35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8F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487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7D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5F4B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0B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FC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62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84B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F6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A4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56E3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A78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7E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33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E1D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2E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E82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6619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22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367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36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EB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221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D40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CC9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FE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23AB3F91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2"/>
        <w:gridCol w:w="267"/>
        <w:gridCol w:w="836"/>
        <w:gridCol w:w="1106"/>
        <w:gridCol w:w="267"/>
        <w:gridCol w:w="1104"/>
        <w:gridCol w:w="838"/>
        <w:gridCol w:w="267"/>
        <w:gridCol w:w="836"/>
        <w:gridCol w:w="1377"/>
      </w:tblGrid>
      <w:tr w14:paraId="4C59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5B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531B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45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6F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民主镇小谷溪小学附属幼儿园</w:t>
            </w:r>
          </w:p>
        </w:tc>
        <w:tc>
          <w:tcPr>
            <w:tcW w:w="22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34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89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马边彝族自治县民主镇小谷溪村小谷溪组158号</w:t>
            </w:r>
          </w:p>
        </w:tc>
      </w:tr>
      <w:tr w14:paraId="2171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24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12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杨进</w:t>
            </w:r>
          </w:p>
        </w:tc>
        <w:tc>
          <w:tcPr>
            <w:tcW w:w="220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14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53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阿仲妹妹</w:t>
            </w:r>
          </w:p>
        </w:tc>
      </w:tr>
      <w:tr w14:paraId="443F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75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61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6D6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30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5323D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44C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61E3DF4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D3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96</w:t>
            </w:r>
          </w:p>
        </w:tc>
        <w:tc>
          <w:tcPr>
            <w:tcW w:w="22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3F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902D5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5E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</w:tr>
      <w:tr w14:paraId="4554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937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5DAA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9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04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89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2A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76F4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1F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E8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D3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AA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6CC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FAA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335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11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48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0E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1人</w:t>
            </w:r>
          </w:p>
        </w:tc>
      </w:tr>
      <w:tr w14:paraId="51C2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8E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03DAD65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11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68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3A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人</w:t>
            </w:r>
          </w:p>
        </w:tc>
      </w:tr>
      <w:tr w14:paraId="34A2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4FC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5F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68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03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AE1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gridSpan w:val="2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75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9B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EC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ED1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33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439D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4D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4DEE85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7E0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220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D8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21BC27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24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D71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62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75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CA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76BF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11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3F60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D2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37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C72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C9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64F5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9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2C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B2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C0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20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D8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68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C2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3218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1DE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8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E1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26</w:t>
            </w:r>
          </w:p>
        </w:tc>
        <w:tc>
          <w:tcPr>
            <w:tcW w:w="220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3C9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E87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470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</w:p>
        </w:tc>
      </w:tr>
      <w:tr w14:paraId="76D6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75E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30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19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20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355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74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D1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75F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9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B3F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CC5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BC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6DE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75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3A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7995C35D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center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00DD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4E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7DD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C5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3B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苏坝镇中心校</w:t>
            </w:r>
            <w:r>
              <w:rPr>
                <w:rFonts w:hint="eastAsia" w:cs="Calibri"/>
                <w:color w:val="auto"/>
                <w:sz w:val="18"/>
                <w:szCs w:val="18"/>
                <w:highlight w:val="none"/>
                <w:lang w:val="en-US" w:eastAsia="zh-CN"/>
              </w:rPr>
              <w:t>附属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AD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EF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马边彝族自治县苏坝镇胜利村苏坝组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41号附1号</w:t>
            </w:r>
          </w:p>
        </w:tc>
      </w:tr>
      <w:tr w14:paraId="181F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5A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D6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黑来罗来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E2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E8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黑来罗来</w:t>
            </w:r>
          </w:p>
        </w:tc>
      </w:tr>
      <w:tr w14:paraId="5BCA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D9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1C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C1B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C8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36D2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93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1663FA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DFC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1266.5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E3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35A20A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5B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860</w:t>
            </w:r>
          </w:p>
        </w:tc>
      </w:tr>
      <w:tr w14:paraId="7724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5C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956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1B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08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3D4C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84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82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DC4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C7A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FD1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BCD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0AC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56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B6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A02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58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2A137D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B8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E55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人；专科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366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B37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8D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AE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无证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E46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BD8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C5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B0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F84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E7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14F7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B6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785F0C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2C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33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191B1B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CE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09A9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34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1AD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pacing w:val="3"/>
                <w:w w:val="100"/>
                <w:sz w:val="20"/>
                <w:szCs w:val="20"/>
                <w:highlight w:val="none"/>
                <w:u w:val="single"/>
                <w:vertAlign w:val="baselin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BD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12AD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1D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2B6D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47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76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097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F4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EAD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64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A2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1F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112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94F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20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B5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308A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B9A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879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7A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105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432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22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5C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2F97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1EA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AE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33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3F3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8B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11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0F2D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419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A6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5C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FEA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FB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7E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71DE527E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7FEB5E40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37F0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86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B33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D5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32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苏坝镇羊坝小学附设幼儿园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B9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D9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马边彝族自治县苏坝镇峰溪村</w:t>
            </w:r>
          </w:p>
        </w:tc>
      </w:tr>
      <w:tr w14:paraId="155C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B4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6E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立胡马石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17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3F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立胡马石</w:t>
            </w:r>
          </w:p>
        </w:tc>
      </w:tr>
      <w:tr w14:paraId="0233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99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1E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4AB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8C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6900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46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71804C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5F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1256.66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A6D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52FD6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BB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2297.34</w:t>
            </w:r>
          </w:p>
        </w:tc>
      </w:tr>
      <w:tr w14:paraId="6428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61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7119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41C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F6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E8A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47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F4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F4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88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2DB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DBC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439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CB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EC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C14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E84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2FBDA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FD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AD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FD9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293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AC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76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0B1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BEF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D2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50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B30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AA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901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F5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673296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91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56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5E5ED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FC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附属园48；村幼60</w:t>
            </w:r>
          </w:p>
          <w:p w14:paraId="465E91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33A5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0E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4C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A8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7738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67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1B74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EA2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16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0AB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99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3CE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C91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DB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36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117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D6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47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C6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210C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F114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F3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54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65D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FA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14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6DF2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B52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49D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B3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877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A2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5D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5E7D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970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F9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1F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E9B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83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E2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E90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62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0793872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center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pPr w:leftFromText="180" w:rightFromText="180" w:vertAnchor="page" w:horzAnchor="page" w:tblpX="1607" w:tblpY="208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5565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798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6FE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B5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3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袁家溪小学附属幼儿园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18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5F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苏坝镇庄家坝村庄稼坝组46号</w:t>
            </w:r>
          </w:p>
        </w:tc>
      </w:tr>
      <w:tr w14:paraId="443D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D3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54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舒凌志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A6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A8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舒凌志</w:t>
            </w:r>
          </w:p>
        </w:tc>
      </w:tr>
      <w:tr w14:paraId="7E39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DF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587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245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775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26CC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0C0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495BD5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6C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2691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平方米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17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2457E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5A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1971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平方米</w:t>
            </w:r>
          </w:p>
        </w:tc>
      </w:tr>
      <w:tr w14:paraId="5143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51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6FB5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3C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FF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3E3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C4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20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A9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C1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3F8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7C5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71A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A9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EF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83B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C28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7B270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DC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20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79D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441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1B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36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859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EB2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8A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EF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2DB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15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06CA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B0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607750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D12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49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1C053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8CD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74E0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BE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01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82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533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DC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1CF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7D5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D3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54B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C0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B11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79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3F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DD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180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94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4F7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29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0346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9E3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DB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86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82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446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FE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64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007E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11B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C5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1C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27E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A2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40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822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C4C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71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5E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9A3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35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2F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1650B02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41B02186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081E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80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74E1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56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F7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烟峰镇中心校</w:t>
            </w:r>
            <w:r>
              <w:rPr>
                <w:rFonts w:hint="eastAsia" w:cs="Calibri"/>
                <w:color w:val="auto"/>
                <w:sz w:val="18"/>
                <w:szCs w:val="18"/>
                <w:highlight w:val="none"/>
                <w:lang w:val="en-US" w:eastAsia="zh-CN"/>
              </w:rPr>
              <w:t>附属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56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AC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烟峰镇烟峰社区一组</w:t>
            </w:r>
          </w:p>
        </w:tc>
      </w:tr>
      <w:tr w14:paraId="2462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2C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92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阿首格布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85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3A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阿首格布</w:t>
            </w:r>
          </w:p>
        </w:tc>
      </w:tr>
      <w:tr w14:paraId="055D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87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FC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62B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EC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7DB2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FD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597CD68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73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1136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3D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146F2A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CD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1450</w:t>
            </w:r>
          </w:p>
        </w:tc>
      </w:tr>
      <w:tr w14:paraId="4AD4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BB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14EF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DE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8E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6ACD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7D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F8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59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07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4DE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850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0224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EB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49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F5F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B7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3CEFDC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14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65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5AD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DEE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250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93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46E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47A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45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07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CE4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67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248B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10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22073C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57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9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A952E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80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7C4E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B9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63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83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2109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59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287D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28E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19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EEB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4C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875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04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F6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66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116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ED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BC8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3E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6958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208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1D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0D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101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AC1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32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BC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4728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0F5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28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9D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23C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97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B9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3BB8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D81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6F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96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47D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DB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B8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070CB5E5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5D731CBE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3743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5A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4FC4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AD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60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烟峰镇白家湾附属幼儿园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2C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63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15"/>
                <w:szCs w:val="15"/>
                <w:highlight w:val="none"/>
                <w:lang w:val="en-US" w:eastAsia="zh-CN"/>
              </w:rPr>
              <w:t>烟峰镇白家湾村2组</w:t>
            </w:r>
          </w:p>
        </w:tc>
      </w:tr>
      <w:tr w14:paraId="7B19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ED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68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罗其英门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1C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C5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罗其英门</w:t>
            </w:r>
          </w:p>
        </w:tc>
      </w:tr>
      <w:tr w14:paraId="5986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D0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AA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公办园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      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普惠性民办幼儿园 </w:t>
            </w:r>
          </w:p>
        </w:tc>
      </w:tr>
      <w:tr w14:paraId="6FD5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AE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0113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F3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71CEB5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EA8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1422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CA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A855E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9E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714</w:t>
            </w:r>
          </w:p>
        </w:tc>
      </w:tr>
      <w:tr w14:paraId="59DA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20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3879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07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D4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609" w:firstLineChars="29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0BBA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0D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73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EA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13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4AE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4F0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D1B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57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8F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D17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AB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271524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7B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BF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0人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9AA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F3F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E1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CE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8BC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FFB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8A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65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4人</w:t>
            </w:r>
          </w:p>
        </w:tc>
      </w:tr>
      <w:tr w14:paraId="0E37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A2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14D4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4F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75FAA6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97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8A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23EFE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C9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0F9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E3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08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FB3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5A4F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58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3C2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BE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A2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3D4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B5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1122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A1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D9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01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B7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238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AD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86D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BB1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E3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7B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589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DE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05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43C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80E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5FB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C4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B80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19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62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E2F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6E8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93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BD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977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F3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05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5476F847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490A22E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71ED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27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A30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1B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83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高卓营乡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中心校附属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8DD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0A4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高卓营乡高卓营村二组</w:t>
            </w:r>
          </w:p>
        </w:tc>
      </w:tr>
      <w:tr w14:paraId="272C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FA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26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啥玛曲波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02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2A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李海浪</w:t>
            </w:r>
          </w:p>
        </w:tc>
      </w:tr>
      <w:tr w14:paraId="241F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96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16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062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DB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1991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E1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CC7AF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F2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2051.24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B6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3E882A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1F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720.00</w:t>
            </w:r>
          </w:p>
        </w:tc>
      </w:tr>
      <w:tr w14:paraId="1BF9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51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0CAA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26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EE1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E04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AF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67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12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88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49F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5DF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6BB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F6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87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B1D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E2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175186D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86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58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9B5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19C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0D5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33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7ED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82A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30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66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5B2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CF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721C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76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044CA3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D1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EA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350685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30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7A59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29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E7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5F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39C2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1C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19B7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DD7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5A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003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F7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10B2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D7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B4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EB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86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33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98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7A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4738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00C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34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AA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72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F1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0A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1617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2889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B2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9F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3A1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114D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79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475B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52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BED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B3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276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6C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14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333E65CF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51B19A52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5C5E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8C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137A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65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EA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铁觉小学附属幼儿园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93E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33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高卓营乡大河坝村2组</w:t>
            </w:r>
          </w:p>
        </w:tc>
      </w:tr>
      <w:tr w14:paraId="5777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64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EF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啥妈曲波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5F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C3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蒋晓龙</w:t>
            </w:r>
          </w:p>
        </w:tc>
      </w:tr>
      <w:tr w14:paraId="5459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26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A6C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DEB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24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3A79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8E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495B4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DA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96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AC37A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1C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550</w:t>
            </w:r>
          </w:p>
        </w:tc>
      </w:tr>
      <w:tr w14:paraId="7BB5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04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6C9D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F2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D6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EE7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01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E3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40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4A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EFF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677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9A1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59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15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CEF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2C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D1361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63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C9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96B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4CA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FC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8F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1E2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942A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B5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F9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7ED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05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534F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10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0A85BE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DB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6D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449602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BF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766C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68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18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135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300F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97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4E3C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B5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16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902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5B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09C3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19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D4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D3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4B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9C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02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3B1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44E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0A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7E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4F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AC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4A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5C5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F27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94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FB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1E3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A5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1E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23B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4FF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AC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AA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5CC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AC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21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67FC1658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3DD22E31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836"/>
        <w:gridCol w:w="1373"/>
        <w:gridCol w:w="1104"/>
        <w:gridCol w:w="1105"/>
        <w:gridCol w:w="836"/>
        <w:gridCol w:w="1377"/>
      </w:tblGrid>
      <w:tr w14:paraId="0941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40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6052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AB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7A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eastAsia="zh-CN"/>
              </w:rPr>
              <w:t>永红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val="en-US" w:eastAsia="zh-CN"/>
              </w:rPr>
              <w:t>乡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eastAsia="zh-CN"/>
              </w:rPr>
              <w:t>中心校</w:t>
            </w:r>
            <w:r>
              <w:rPr>
                <w:rFonts w:hint="eastAsia" w:cs="Calibri"/>
                <w:color w:val="auto"/>
                <w:sz w:val="18"/>
                <w:szCs w:val="18"/>
                <w:highlight w:val="none"/>
                <w:lang w:val="en-US" w:eastAsia="zh-CN"/>
              </w:rPr>
              <w:t>附属</w:t>
            </w:r>
            <w:r>
              <w:rPr>
                <w:rFonts w:hint="eastAsia" w:ascii="Calibri" w:hAnsi="Calibri" w:cs="Calibri"/>
                <w:color w:val="auto"/>
                <w:sz w:val="18"/>
                <w:szCs w:val="18"/>
                <w:highlight w:val="none"/>
                <w:lang w:eastAsia="zh-CN"/>
              </w:rPr>
              <w:t>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F11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36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永红乡五马村二组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2号</w:t>
            </w:r>
          </w:p>
        </w:tc>
      </w:tr>
      <w:tr w14:paraId="4F88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38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AC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绵绵月布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EF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49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绵绵月布</w:t>
            </w:r>
          </w:p>
        </w:tc>
      </w:tr>
      <w:tr w14:paraId="21E6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CC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D4D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FA5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9A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678F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BA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001265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BBB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450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8B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444872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E0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600</w:t>
            </w:r>
          </w:p>
        </w:tc>
      </w:tr>
      <w:tr w14:paraId="0619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91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D06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C0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C6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6A3A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3C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FA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F4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C7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CC25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6E6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D17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C2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61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81B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C5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D7F32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28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0F7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人；专科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8F4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E0A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26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8C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43C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480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A4A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61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08D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060D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75A3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25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142736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93B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4D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F255B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69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5752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43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EC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0E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5DB2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8C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6F8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999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03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A89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72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3CBB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6C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66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21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446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30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F7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</w:p>
        </w:tc>
      </w:tr>
      <w:tr w14:paraId="6EA6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BA2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E9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F0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B7A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72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95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022F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BCD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FF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BF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C17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9F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4E8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</w:p>
        </w:tc>
      </w:tr>
      <w:tr w14:paraId="73A0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D968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CC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83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545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F1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88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 w14:paraId="33B08A83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5D58FB93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05EF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5AE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122A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6B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63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梅林镇中心校附属幼儿园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30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9F5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马边彝族自治县梅林镇鄢家碉村鄢家碉组176号</w:t>
            </w:r>
          </w:p>
        </w:tc>
      </w:tr>
      <w:tr w14:paraId="4331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DB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C8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曲别马里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4B0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02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曲别马里</w:t>
            </w:r>
          </w:p>
        </w:tc>
      </w:tr>
      <w:tr w14:paraId="5840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668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4B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C14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18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628B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5D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11E849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E4C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8977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B1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1882A4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995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4193</w:t>
            </w:r>
          </w:p>
        </w:tc>
      </w:tr>
      <w:tr w14:paraId="2263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1A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B5F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04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9A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3A9F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31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6C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61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D4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95A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11FA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BC4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51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4E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674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94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57A194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4C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E8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8E8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956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F4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FF9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E96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4C4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38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04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07C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7C5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FCF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5F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325D9C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67B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C8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3971B7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2C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6168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21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D5B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C0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7182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9C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1F7E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39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F4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3E2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C6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D06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884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2B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4C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A7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A1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00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0F4E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966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59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86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EA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42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0C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62F7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819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83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AC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207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3F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51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6F5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E94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19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8F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F61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0F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DA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46F3245A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199B5E96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917"/>
      </w:tblGrid>
      <w:tr w14:paraId="7178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6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C42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6247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11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5F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梅林镇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梅子坝小学附属幼儿园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D0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4D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梅林镇梅子坝村2组</w:t>
            </w:r>
          </w:p>
        </w:tc>
      </w:tr>
      <w:tr w14:paraId="0CB0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89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3B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莫西丹铁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82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0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234F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莫西丹铁</w:t>
            </w:r>
          </w:p>
        </w:tc>
      </w:tr>
      <w:tr w14:paraId="1222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98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43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6F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C59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64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458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31FE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25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1D2AC7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7C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3272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F5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2B5C7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D5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4224</w:t>
            </w:r>
          </w:p>
        </w:tc>
      </w:tr>
      <w:tr w14:paraId="5AA2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64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64C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5FB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C6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4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C2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2CB3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C3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D7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1B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70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91C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706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41E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63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0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D2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A5D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1D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5B35A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C2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2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AE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人；专科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FB8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088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D0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2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44F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D13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DF0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96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22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66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97C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64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9A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6A09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030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05B697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A19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32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5CC4AB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ED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A7C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AC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D2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</w:t>
            </w:r>
          </w:p>
        </w:tc>
        <w:tc>
          <w:tcPr>
            <w:tcW w:w="312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8E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7E4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64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FC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9A5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E2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4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C9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D6E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64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CF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4139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CA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66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A23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3D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5D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26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2465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855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43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35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AD1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C5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53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29A2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233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78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3A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53E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6D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EA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ABF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FC68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2B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61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83F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04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E6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102659F0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6916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C4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6003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6C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37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梅林镇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瓦侯库小学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附属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B0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235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马边彝族自治县梅林镇瓦侯库村86号</w:t>
            </w:r>
          </w:p>
        </w:tc>
      </w:tr>
      <w:tr w14:paraId="18A4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2E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37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沙苦施尔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83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B3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尼一阿支</w:t>
            </w:r>
          </w:p>
        </w:tc>
      </w:tr>
      <w:tr w14:paraId="3BB0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E99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A5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CD7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37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4D09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B4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681A74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99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3876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FE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5055D8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F2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3451</w:t>
            </w:r>
          </w:p>
        </w:tc>
      </w:tr>
      <w:tr w14:paraId="0433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8C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59D1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A6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6E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6654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40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60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0F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0A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3AB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CF5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AB0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A5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EA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01C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0A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006F1A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4DE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C4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AA7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DC2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99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08B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人；三甲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CD9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978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55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AA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DE5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1C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50D1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98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5781B3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CD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90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6D2397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9F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77EC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257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B9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02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4808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D8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39D0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F5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089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CAC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32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17D0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61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45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B7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F2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54A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DF4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C91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4B6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2D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53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6FF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257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F8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88D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B36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2E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AC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DA4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9E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08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1F8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0C0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B94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7E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4D4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CC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09A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054BF567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19814FF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6A1B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F4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40E1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6E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1C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三河口镇中心幼儿园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42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A8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马边彝族自治县三河口镇三河口村5组</w:t>
            </w:r>
          </w:p>
        </w:tc>
      </w:tr>
      <w:tr w14:paraId="1F4A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30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D7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陈贵云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9D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1D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陈贵云</w:t>
            </w:r>
          </w:p>
        </w:tc>
      </w:tr>
      <w:tr w14:paraId="1A5C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AC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3F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A3F5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0A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19F9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7A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5EDFA0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10317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23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20779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D9D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5836</w:t>
            </w:r>
          </w:p>
        </w:tc>
      </w:tr>
      <w:tr w14:paraId="7F90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9D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AF5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91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B8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6A9A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7C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BF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1A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F9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32B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8A0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991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FC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928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4BB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F7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08EBAE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31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C93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DC2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679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3A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1C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 w:firstLineChars="10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无证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7BC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2BD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E2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E7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3D7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0D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21BB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D3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2CD7C0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4D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3E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81237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A3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29B9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1B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9E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11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023C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3C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22D2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7CD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F1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B98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BC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59E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42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D0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C71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121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98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FC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8F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4CB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9C0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E7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E21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105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B2D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01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B8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20F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001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CA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5F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D95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A1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618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3C09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EDC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C0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31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EE3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03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2E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5A7BA1B0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0AD89F81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11C3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5C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68CE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EB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7B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三河口镇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先家普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小学附属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65C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E44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  <w:t>三河口镇先家普村幼儿园</w:t>
            </w:r>
          </w:p>
        </w:tc>
      </w:tr>
      <w:tr w14:paraId="7983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1F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7295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401"/>
              </w:tabs>
              <w:spacing w:before="65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阿洛军虎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A3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C7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  <w:t>赫勒曲铁</w:t>
            </w:r>
          </w:p>
        </w:tc>
      </w:tr>
      <w:tr w14:paraId="21AC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D5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0C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331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BF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6111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48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EEAC0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0F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15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68F30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8B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110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m²</w:t>
            </w:r>
          </w:p>
        </w:tc>
      </w:tr>
      <w:tr w14:paraId="5D19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84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044A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36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E4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35CE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38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E8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25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31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</w:p>
        </w:tc>
      </w:tr>
      <w:tr w14:paraId="6F0B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B45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85A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DF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30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</w:p>
        </w:tc>
      </w:tr>
      <w:tr w14:paraId="550E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FC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22DE91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5D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8E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81F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F29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228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DA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0CC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905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ED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23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</w:p>
        </w:tc>
      </w:tr>
      <w:tr w14:paraId="22C2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3E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2258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2C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384F91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47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B72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462699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E9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1BBE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CD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60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0F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673E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00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4778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6D7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5B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合格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  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☑️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740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771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38BC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98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28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1B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AF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59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BA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2645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37B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37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8922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528"/>
              </w:tabs>
              <w:spacing w:before="65" w:beforeAutospacing="0" w:after="0" w:afterAutospacing="0"/>
              <w:ind w:left="0" w:right="0" w:firstLine="420" w:firstLineChars="200"/>
              <w:jc w:val="left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DD6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06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A0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right="0" w:firstLine="420" w:firstLineChars="200"/>
              <w:jc w:val="left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41A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D68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E1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1D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13E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51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69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1F7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3E7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71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4B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1B0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3E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6D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6E7C648A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3687A69F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233"/>
        <w:gridCol w:w="977"/>
        <w:gridCol w:w="1105"/>
        <w:gridCol w:w="1103"/>
        <w:gridCol w:w="1110"/>
      </w:tblGrid>
      <w:tr w14:paraId="2486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F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7CBF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87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3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B3D5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206"/>
              </w:tabs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三河口镇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涉水坝小学附属幼儿园</w:t>
            </w:r>
          </w:p>
        </w:tc>
        <w:tc>
          <w:tcPr>
            <w:tcW w:w="2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EA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AE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三河口镇涉水坝村</w:t>
            </w:r>
          </w:p>
        </w:tc>
      </w:tr>
      <w:tr w14:paraId="7325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3BD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3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EA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吉木丁细</w:t>
            </w:r>
          </w:p>
        </w:tc>
        <w:tc>
          <w:tcPr>
            <w:tcW w:w="208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04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B8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吉木丁细</w:t>
            </w:r>
          </w:p>
        </w:tc>
      </w:tr>
      <w:tr w14:paraId="1BED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AE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D7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C2D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2D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1D93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29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1A51E1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3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5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48平方米</w:t>
            </w:r>
          </w:p>
        </w:tc>
        <w:tc>
          <w:tcPr>
            <w:tcW w:w="2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56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BDD0F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A0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2200平方米</w:t>
            </w:r>
          </w:p>
        </w:tc>
      </w:tr>
      <w:tr w14:paraId="50D6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F8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3CB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B1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B9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6B9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00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33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92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553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034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E9A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D48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004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2C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509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09E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41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0D5D80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3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04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2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69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173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481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AA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2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645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人；三甲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DC3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7EA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EC0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29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FB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BC0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0A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104F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5B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6CC2AE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3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344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373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6B2E87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C3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5351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8C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9F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BD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F5B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F9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5AD2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F0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932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DB9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DE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1A96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74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12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63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F9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CF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23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5096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589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54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2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8D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D07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36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E3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158A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960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1C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2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E0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90A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37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E51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</w:p>
        </w:tc>
      </w:tr>
      <w:tr w14:paraId="1018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C9A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56D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2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71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0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AE6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51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42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57FD65E7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68CE4A4E">
      <w:pPr>
        <w:pStyle w:val="9"/>
        <w:widowControl/>
        <w:spacing w:before="140" w:beforeAutospacing="0" w:afterAutospacing="0"/>
        <w:ind w:firstLine="756" w:firstLineChars="200"/>
        <w:jc w:val="both"/>
        <w:rPr>
          <w:rFonts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5D34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1B1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65A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9E8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783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光明幼儿园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E90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E22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光明大道金叶路91号</w:t>
            </w:r>
          </w:p>
        </w:tc>
      </w:tr>
      <w:tr w14:paraId="6046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BB3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C5D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张闵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FC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AF1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张闵</w:t>
            </w:r>
          </w:p>
        </w:tc>
      </w:tr>
      <w:tr w14:paraId="476F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F15F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644D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AB7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809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0300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A334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3E964D7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A07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2020.5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CEE4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79BFCBD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BAC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1070.5</w:t>
            </w:r>
          </w:p>
        </w:tc>
      </w:tr>
      <w:tr w14:paraId="7DE5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D3B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65F2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6D9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0F88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F22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4A0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2E5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28人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FE9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74F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E3D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D30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125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0A6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AFA3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214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CF9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3FC4B7B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76C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DD43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人；高中及以下0人</w:t>
            </w:r>
          </w:p>
        </w:tc>
      </w:tr>
      <w:tr w14:paraId="7DAD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355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E40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42F6">
            <w:pPr>
              <w:pStyle w:val="9"/>
              <w:widowControl/>
              <w:spacing w:before="65" w:beforeAutospacing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 0人；三甲 0人</w:t>
            </w:r>
          </w:p>
        </w:tc>
      </w:tr>
      <w:tr w14:paraId="5174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FAE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E7C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8CE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995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63F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40B2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8B6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1CAE418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D16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0元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4E76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1382812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716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200元/月（期末据实结退）</w:t>
            </w:r>
          </w:p>
        </w:tc>
      </w:tr>
      <w:tr w14:paraId="7256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C29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0508">
            <w:pPr>
              <w:pStyle w:val="9"/>
              <w:widowControl/>
              <w:spacing w:before="65" w:beforeAutospacing="0" w:afterAutospacing="0"/>
              <w:ind w:firstLine="206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 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234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7F8E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AF0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0767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D1D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2024年质量评估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E739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A6E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F21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5448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2FB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926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EC89">
            <w:pPr>
              <w:pStyle w:val="9"/>
              <w:widowControl/>
              <w:spacing w:before="65" w:beforeAutospacing="0" w:afterAutospacing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78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7FEC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1482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B880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2</w:t>
            </w:r>
          </w:p>
        </w:tc>
      </w:tr>
      <w:tr w14:paraId="7764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420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DB4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C66C">
            <w:pPr>
              <w:pStyle w:val="9"/>
              <w:widowControl/>
              <w:spacing w:before="65" w:beforeAutospacing="0" w:afterAutospacing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97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DAF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163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40E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3</w:t>
            </w:r>
          </w:p>
        </w:tc>
      </w:tr>
      <w:tr w14:paraId="6F36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2FE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D20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877C">
            <w:pPr>
              <w:pStyle w:val="9"/>
              <w:widowControl/>
              <w:spacing w:before="65" w:beforeAutospacing="0" w:afterAutospacing="0"/>
              <w:jc w:val="center"/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51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C540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BFE3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8444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2</w:t>
            </w:r>
          </w:p>
        </w:tc>
      </w:tr>
      <w:tr w14:paraId="76A3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435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DBE4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84E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124B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26C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A2E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0</w:t>
            </w:r>
          </w:p>
        </w:tc>
      </w:tr>
    </w:tbl>
    <w:p w14:paraId="1C209556">
      <w:pPr>
        <w:pStyle w:val="9"/>
        <w:widowControl/>
        <w:spacing w:before="140" w:beforeAutospacing="0" w:afterAutospacing="0"/>
        <w:rPr>
          <w:color w:val="auto"/>
          <w:highlight w:val="none"/>
        </w:rPr>
      </w:pPr>
      <w:r>
        <w:rPr>
          <w:rFonts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4E7FBE77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2432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DB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64C8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13A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E04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城北幼儿园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22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72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马边彝族自治县民建镇中坝街85号</w:t>
            </w:r>
          </w:p>
        </w:tc>
      </w:tr>
      <w:tr w14:paraId="2704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DE7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75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肖雪琴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CF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F4E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肖雪琴</w:t>
            </w:r>
          </w:p>
        </w:tc>
      </w:tr>
      <w:tr w14:paraId="0832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8B4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43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70C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A1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3EDA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D2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738C27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FA4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10991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9B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8AB37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26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2400</w:t>
            </w:r>
          </w:p>
        </w:tc>
      </w:tr>
      <w:tr w14:paraId="0249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7D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5F2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6B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B5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750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15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0CE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E0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BC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DD7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61D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A33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4F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F3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8F7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41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688B5C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09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DE9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上21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032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33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59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2C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DA2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037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A4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C9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AAE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84A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4EEB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3E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09AC77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74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81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584546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38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40B6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AD3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66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65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5A88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54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16B4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84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0D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779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10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3F5C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832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44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0D0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130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57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91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AC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2C30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AA1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07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C7B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147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1AB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617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2E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18A8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A2E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53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1A1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140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E8B3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38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9E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386A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8AF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3C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FF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DFB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63F4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7AF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37307577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5F87D0E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0905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E8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2A05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0F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65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840" w:firstLineChars="400"/>
              <w:jc w:val="both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城南幼儿园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EF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10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民建镇新建街314号</w:t>
            </w:r>
          </w:p>
        </w:tc>
      </w:tr>
      <w:tr w14:paraId="56ED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B3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504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李艳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14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BE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李艳</w:t>
            </w:r>
          </w:p>
        </w:tc>
      </w:tr>
      <w:tr w14:paraId="3F0E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35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DF7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B53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39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6C9F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B1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0B003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C090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1470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19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68F767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84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2170</w:t>
            </w:r>
          </w:p>
        </w:tc>
      </w:tr>
      <w:tr w14:paraId="3F44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E4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4843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CF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3A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068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65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59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C3A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81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C63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0E85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8D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00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46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7E2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57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7C7CA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95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A4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6BF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538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58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20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人；三甲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B9E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CB9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78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91F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E32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24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60B8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BB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7AED49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B1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28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A3DCD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AD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546B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B6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0DC7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E6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08E6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21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2779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5E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FE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7EE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AAD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5B99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68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9B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B06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115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99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A5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CEF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6EC7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9EE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3B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D4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DA9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968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48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0AC3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3E0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90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29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DB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9E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01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614D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FE2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46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0B7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E3D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8DC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A7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51FB2E57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6DE1D6B0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3CAF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1A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4532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A8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54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highlight w:val="none"/>
                <w:lang w:val="en-US" w:eastAsia="zh-CN"/>
              </w:rPr>
              <w:t>东光</w:t>
            </w: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8F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B1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马边彝族自治县民建镇</w:t>
            </w:r>
            <w:r>
              <w:rPr>
                <w:rFonts w:hint="eastAsia" w:ascii="Calibri" w:hAnsi="Calibri" w:cs="Calibri"/>
                <w:color w:val="auto"/>
                <w:sz w:val="21"/>
                <w:highlight w:val="none"/>
                <w:lang w:val="en-US" w:eastAsia="zh-CN"/>
              </w:rPr>
              <w:t>东光大道597号</w:t>
            </w:r>
          </w:p>
        </w:tc>
      </w:tr>
      <w:tr w14:paraId="6E4D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A4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A9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向杨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F7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AE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向杨</w:t>
            </w:r>
          </w:p>
        </w:tc>
      </w:tr>
      <w:tr w14:paraId="02A9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DF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FB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</w:p>
        </w:tc>
      </w:tr>
      <w:tr w14:paraId="5F85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4C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16C3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C9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6F3233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96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3010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.08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3D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3328FE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5F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350</w:t>
            </w:r>
          </w:p>
        </w:tc>
      </w:tr>
      <w:tr w14:paraId="1693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6A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A03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9F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B6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</w:p>
        </w:tc>
      </w:tr>
      <w:tr w14:paraId="42C0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83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69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86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0E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F9B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9B7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7E1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DF3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15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BA4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06E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039842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36A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EB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9C3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36B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BDD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43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503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D5B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D74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C7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399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D8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5BCB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DD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3F9CBFF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87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FE3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DBE76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03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7EE9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72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C9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81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4346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33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26B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EB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056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</w:p>
        </w:tc>
      </w:tr>
      <w:tr w14:paraId="5BA6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2F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0368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C7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9A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EF3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152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86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36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95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4</w:t>
            </w:r>
          </w:p>
        </w:tc>
      </w:tr>
      <w:tr w14:paraId="7551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8B2E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7F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E11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133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20C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77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8B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highlight w:val="none"/>
                <w:lang w:val="en-US" w:eastAsia="zh-CN"/>
              </w:rPr>
              <w:t>4</w:t>
            </w:r>
          </w:p>
        </w:tc>
      </w:tr>
      <w:tr w14:paraId="172B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39F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B4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50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6E6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8F8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76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highlight w:val="none"/>
                <w:lang w:val="en-US" w:eastAsia="zh-CN"/>
              </w:rPr>
              <w:t>3</w:t>
            </w:r>
          </w:p>
        </w:tc>
      </w:tr>
      <w:tr w14:paraId="2521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C87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C5E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17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9DF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63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D2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722FE7CF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5DF61CED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4ED7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4E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7129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027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B14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实验幼儿园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D6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13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马边县民建镇胡家城路33号</w:t>
            </w:r>
          </w:p>
        </w:tc>
      </w:tr>
      <w:tr w14:paraId="0C09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24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41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林岚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F7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6E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林岚</w:t>
            </w:r>
          </w:p>
        </w:tc>
      </w:tr>
      <w:tr w14:paraId="5046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99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3EFE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259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DD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53AB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C4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760954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6C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7855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4361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EC967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5E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4091</w:t>
            </w:r>
          </w:p>
        </w:tc>
      </w:tr>
      <w:tr w14:paraId="75EB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F7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B20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70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DB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6B1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6A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48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82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E2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1B6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BD8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EB9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0B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BF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B05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A2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73575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9B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59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人；专科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0D6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045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BF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AF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人；二乙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153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AD8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602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06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82A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AE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C00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B6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44383BE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FC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F04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12004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64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（期末据实结退）</w:t>
            </w:r>
          </w:p>
        </w:tc>
      </w:tr>
      <w:tr w14:paraId="3309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CF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8D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3C6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2DDE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A94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7AF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52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5E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01BA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64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DDD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67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13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7E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189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E48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63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E02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5</w:t>
            </w:r>
          </w:p>
        </w:tc>
      </w:tr>
      <w:tr w14:paraId="6A4F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A87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79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F5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130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FE6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DE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52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4</w:t>
            </w:r>
          </w:p>
        </w:tc>
      </w:tr>
      <w:tr w14:paraId="6EDE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65D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6E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51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156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34E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57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1D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  <w:t>5</w:t>
            </w:r>
          </w:p>
        </w:tc>
      </w:tr>
      <w:tr w14:paraId="4EE6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809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A5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F3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1AB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73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B0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</w:t>
            </w:r>
          </w:p>
        </w:tc>
      </w:tr>
    </w:tbl>
    <w:p w14:paraId="4C2E13F4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7A0B64E6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6794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DE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7413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E1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D5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金宝贝幼儿园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ADD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5B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民建镇鄢家坝路518号二层一号</w:t>
            </w:r>
          </w:p>
        </w:tc>
      </w:tr>
      <w:tr w14:paraId="1817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F3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0B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黄志才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E3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BE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黄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志才</w:t>
            </w:r>
          </w:p>
        </w:tc>
      </w:tr>
      <w:tr w14:paraId="2C3A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2F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3A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27E0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72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4A0C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3B2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0A438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EF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1440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73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D5F3D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319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580</w:t>
            </w:r>
          </w:p>
        </w:tc>
      </w:tr>
      <w:tr w14:paraId="1F5C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15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42FB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64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33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EDE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64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188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9A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89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808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0D3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E95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6A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E23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F33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39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58F4C95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83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BC3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85F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6AC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57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76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26D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9C9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7B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5B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618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17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237E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50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5AE8E9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AA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CD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5152BA6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39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</w:tr>
      <w:tr w14:paraId="6746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3C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3A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02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E3F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B4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017E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9D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4E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9DA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42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B6D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30C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D76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24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170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C85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9D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37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5E8E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9D9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F54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F03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E8A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EA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C1A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AD3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6D5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FA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B8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899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9A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D3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5FB0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270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23F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4AD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96D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B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343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278C7EED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7678589C">
      <w:pPr>
        <w:pStyle w:val="9"/>
        <w:widowControl/>
        <w:spacing w:before="140" w:beforeAutospacing="0" w:afterAutospacing="0"/>
        <w:ind w:firstLine="756" w:firstLineChars="200"/>
        <w:jc w:val="both"/>
        <w:rPr>
          <w:rFonts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3748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B8B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08A8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48B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871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15"/>
                <w:szCs w:val="15"/>
                <w:highlight w:val="none"/>
              </w:rPr>
            </w:pPr>
            <w:r>
              <w:rPr>
                <w:rFonts w:ascii="Calibri" w:hAnsi="Calibri" w:cs="Calibri"/>
                <w:color w:val="auto"/>
                <w:sz w:val="15"/>
                <w:szCs w:val="15"/>
                <w:highlight w:val="none"/>
              </w:rPr>
              <w:t>安琪儿幼儿园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CCB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0CC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东光大道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179号</w:t>
            </w:r>
          </w:p>
        </w:tc>
      </w:tr>
      <w:tr w14:paraId="5995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0C1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9BC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杨伟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09B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FCC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曾虹森</w:t>
            </w:r>
          </w:p>
        </w:tc>
      </w:tr>
      <w:tr w14:paraId="3128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739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4C12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公办园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     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68D3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186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217A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023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CB9F2B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3028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1615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2DF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5DC5F03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9CD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500</w:t>
            </w:r>
          </w:p>
        </w:tc>
      </w:tr>
      <w:tr w14:paraId="3CF8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FE5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684D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CEC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4043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               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389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704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B3F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19人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E8B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F9F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10人</w:t>
            </w:r>
          </w:p>
        </w:tc>
      </w:tr>
      <w:tr w14:paraId="4DD9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D5E5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08FF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B2E4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0C4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5人</w:t>
            </w:r>
          </w:p>
        </w:tc>
      </w:tr>
      <w:tr w14:paraId="2C2C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F29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0D4AB52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A6C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1F9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本科及以上3人；专科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D10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1E2F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D55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B0A7">
            <w:pPr>
              <w:pStyle w:val="9"/>
              <w:widowControl/>
              <w:spacing w:before="65" w:beforeAutospacing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1人；二乙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人；三甲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572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E949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5FA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55F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0B0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BEB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72F2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EEB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402E110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25E6">
            <w:pPr>
              <w:pStyle w:val="9"/>
              <w:widowControl/>
              <w:spacing w:before="65" w:beforeAutospacing="0" w:afterAutospacing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71A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17FA5B0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FE0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600</w:t>
            </w:r>
          </w:p>
        </w:tc>
      </w:tr>
      <w:tr w14:paraId="5187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8B5B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FA07">
            <w:pPr>
              <w:pStyle w:val="9"/>
              <w:widowControl/>
              <w:spacing w:before="65" w:beforeAutospacing="0" w:afterAutospacing="0"/>
              <w:ind w:firstLine="206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 xml:space="preserve"> 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6B3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4433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38A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2222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68F9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2024年质量评估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9C70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优秀 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    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     合格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       不合格  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4C0B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C43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048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60A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BCA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EE8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A7A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013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B2B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7A2D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901C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774A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870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237E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BFF4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1C7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0F73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8D18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808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FE13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C018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453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22C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5B9B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638E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607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1AE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0 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BC16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0FD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F56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</w:t>
            </w:r>
          </w:p>
        </w:tc>
      </w:tr>
    </w:tbl>
    <w:p w14:paraId="63B39D99">
      <w:pPr>
        <w:pStyle w:val="9"/>
        <w:widowControl/>
        <w:spacing w:before="140" w:beforeAutospacing="0" w:afterAutospacing="0"/>
        <w:jc w:val="center"/>
        <w:rPr>
          <w:rFonts w:hint="default" w:ascii="Calibri" w:hAnsi="Calibri" w:cs="Calibri"/>
          <w:color w:val="auto"/>
          <w:sz w:val="20"/>
          <w:szCs w:val="2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2"/>
          <w:szCs w:val="32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2"/>
          <w:szCs w:val="32"/>
          <w:highlight w:val="none"/>
        </w:rPr>
        <w:t>彝族自治县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2"/>
          <w:szCs w:val="32"/>
          <w:highlight w:val="none"/>
          <w:lang w:eastAsia="zh-CN"/>
        </w:rPr>
        <w:t>观澜国际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2"/>
          <w:szCs w:val="32"/>
          <w:highlight w:val="none"/>
        </w:rPr>
        <w:t>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3B9D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DE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1C33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CF4D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1E5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观澜国际幼儿园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6B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6E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马边彝族自治县民建镇红旗新区观澜国际社区二号楼二层一号</w:t>
            </w:r>
          </w:p>
        </w:tc>
      </w:tr>
      <w:tr w14:paraId="7EDB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25B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20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苟祖春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BA0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E9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苟祖春</w:t>
            </w:r>
          </w:p>
        </w:tc>
      </w:tr>
      <w:tr w14:paraId="6937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18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7E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 w:firstLine="412" w:firstLineChars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1A0D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8FE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3D22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14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1148E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4B4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1980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64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65C256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A4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980</w:t>
            </w:r>
          </w:p>
        </w:tc>
      </w:tr>
      <w:tr w14:paraId="37BA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8B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4F92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34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169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 w:firstLine="412" w:firstLineChars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3F4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69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FF4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06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25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8F3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785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30F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C4D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4EE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473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CFB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01198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8E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05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607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1A5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1D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5CB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AA8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A23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21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D19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7ED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D3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AE8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7A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4A563B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1E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2D2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73B9B9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C5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596</w:t>
            </w:r>
          </w:p>
        </w:tc>
      </w:tr>
      <w:tr w14:paraId="2523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66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68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 w:firstLine="206" w:firstLineChars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3C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065C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57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21CB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A5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60C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 w:firstLine="412" w:firstLineChars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3E7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C4E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1EE4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47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5DE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552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472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4E9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8F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283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542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DE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339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B1A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81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5E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0EF7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45F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E4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BB18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879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56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EC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B89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1AF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C41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8DC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FB1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57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03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6A152991">
      <w:pPr>
        <w:pStyle w:val="9"/>
        <w:widowControl/>
        <w:spacing w:before="140" w:beforeAutospacing="0" w:afterAutospacing="0"/>
        <w:ind w:firstLine="756" w:firstLineChars="200"/>
        <w:jc w:val="both"/>
        <w:rPr>
          <w:rFonts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6466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923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53D9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79B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6A3D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新街幼儿园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AEE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430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马边彝族自治县荣丁镇新华村五组1</w:t>
            </w: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31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号</w:t>
            </w:r>
          </w:p>
        </w:tc>
      </w:tr>
      <w:tr w14:paraId="29DA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78E3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5A0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李柏玉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72B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D12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李柏玉</w:t>
            </w:r>
          </w:p>
        </w:tc>
      </w:tr>
      <w:tr w14:paraId="60AC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951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CDE64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519E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AFC2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67AF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BD7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66F88EE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3C9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800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330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3356D4F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4F1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60</w:t>
            </w:r>
          </w:p>
        </w:tc>
      </w:tr>
      <w:tr w14:paraId="6E52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A91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4F8F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175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CA48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6491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A953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CC8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9人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7F7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B9F3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594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DF88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F408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926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846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3人</w:t>
            </w:r>
          </w:p>
        </w:tc>
      </w:tr>
      <w:tr w14:paraId="5C45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D53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8806FF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B5FE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D25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本科及以上1人；专科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人；高中及以下0人</w:t>
            </w:r>
          </w:p>
        </w:tc>
      </w:tr>
      <w:tr w14:paraId="55E0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D79B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173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A112">
            <w:pPr>
              <w:pStyle w:val="9"/>
              <w:widowControl/>
              <w:spacing w:before="65" w:beforeAutospacing="0" w:afterAutospacing="0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人；三甲 0人</w:t>
            </w:r>
          </w:p>
        </w:tc>
      </w:tr>
      <w:tr w14:paraId="67D2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963C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3FF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DEAE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356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FF7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0DCB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DB9A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3EE8C61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C78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B9A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5717C41F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D03A">
            <w:pPr>
              <w:pStyle w:val="9"/>
              <w:widowControl/>
              <w:spacing w:before="65" w:beforeAutospacing="0" w:afterAutospacing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00</w:t>
            </w:r>
          </w:p>
        </w:tc>
      </w:tr>
      <w:tr w14:paraId="633B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F7F9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8D58">
            <w:pPr>
              <w:pStyle w:val="9"/>
              <w:widowControl/>
              <w:spacing w:before="65" w:beforeAutospacing="0" w:afterAutospacing="0"/>
              <w:ind w:firstLine="206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 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B76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2FC2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F719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361A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932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2024年质量评估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0095">
            <w:pPr>
              <w:pStyle w:val="9"/>
              <w:widowControl/>
              <w:spacing w:before="65" w:beforeAutospacing="0" w:afterAutospacing="0"/>
              <w:ind w:firstLine="412"/>
              <w:jc w:val="both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8B5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2CC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3FA5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DB76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C65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182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9360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F74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B0164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2B9D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00FA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D201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A2C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38D3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9B68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8E4D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1B36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250DC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A5C67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2B22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FE75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40D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E80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</w:rPr>
              <w:t>1</w:t>
            </w:r>
          </w:p>
        </w:tc>
      </w:tr>
      <w:tr w14:paraId="67B9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29D1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2684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C945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FD82">
            <w:pPr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54EC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CF0FB">
            <w:pPr>
              <w:pStyle w:val="9"/>
              <w:widowControl/>
              <w:spacing w:before="65" w:beforeAutospacing="0" w:afterAutospacing="0"/>
              <w:jc w:val="center"/>
              <w:rPr>
                <w:rFonts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0</w:t>
            </w:r>
          </w:p>
        </w:tc>
      </w:tr>
    </w:tbl>
    <w:p w14:paraId="301024D0">
      <w:pPr>
        <w:pStyle w:val="9"/>
        <w:widowControl/>
        <w:spacing w:before="140" w:beforeAutospacing="0" w:afterAutospacing="0"/>
        <w:rPr>
          <w:color w:val="auto"/>
          <w:highlight w:val="none"/>
        </w:rPr>
      </w:pPr>
      <w:r>
        <w:rPr>
          <w:rFonts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7CD061A9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1"/>
        <w:gridCol w:w="1188"/>
        <w:gridCol w:w="1193"/>
        <w:gridCol w:w="1192"/>
        <w:gridCol w:w="1189"/>
        <w:gridCol w:w="1188"/>
        <w:gridCol w:w="1209"/>
      </w:tblGrid>
      <w:tr w14:paraId="0DE7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65" w:hRule="atLeast"/>
          <w:jc w:val="center"/>
        </w:trPr>
        <w:tc>
          <w:tcPr>
            <w:tcW w:w="95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B5E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1B68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D8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A5D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丽景幼儿园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7B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3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97B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马边彝族自治县民建镇中坝街152-154号</w:t>
            </w:r>
          </w:p>
        </w:tc>
      </w:tr>
      <w:tr w14:paraId="738A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B9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3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41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夏敏</w:t>
            </w:r>
          </w:p>
        </w:tc>
        <w:tc>
          <w:tcPr>
            <w:tcW w:w="23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8F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3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DF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夏敏</w:t>
            </w:r>
          </w:p>
        </w:tc>
      </w:tr>
      <w:tr w14:paraId="79F9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53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715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4A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5A86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5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5B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04A0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8C0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6A193C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A9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1200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87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07F760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3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56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140平方</w:t>
            </w:r>
          </w:p>
        </w:tc>
      </w:tr>
      <w:tr w14:paraId="7D4D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5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A0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1F7C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B5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715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CD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1DAA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B5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B2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28A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3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DBC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B2B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123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BA3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A8D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39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E0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D12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6E4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57E898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3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B24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77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B01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0F9E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BBA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E4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77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9B5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 w:firstLineChars="10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二甲及以上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A13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316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7A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77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533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CE0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5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395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11C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E0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4BDA069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B57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23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D2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39A8B6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3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EF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两餐两点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）</w:t>
            </w:r>
          </w:p>
        </w:tc>
      </w:tr>
      <w:tr w14:paraId="4232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96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57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42B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58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A87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045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5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BE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1822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935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715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37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828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5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DA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9C3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6E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DD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A3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38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598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9FF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DF9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2A8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D49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C5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59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38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6C0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CC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FF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54C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D189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02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886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38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E46B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F9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908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27F2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2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C92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13B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36D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38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DF4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C91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91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39666CE8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10572D90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771E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FD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3660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445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D4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贝乐幼儿园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8C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05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马边彝族自治县时代东关二期雅苑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2栋3单元2楼1号</w:t>
            </w:r>
          </w:p>
        </w:tc>
      </w:tr>
      <w:tr w14:paraId="5D81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4C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27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廖建屏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43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95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廖建屏</w:t>
            </w:r>
          </w:p>
        </w:tc>
      </w:tr>
      <w:tr w14:paraId="171D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0D9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0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2272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AA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516A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18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0F540E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4B1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620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65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7C3651E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2E4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</w:tr>
      <w:tr w14:paraId="1E7D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3A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24E2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CF9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201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70BD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41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73B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C08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22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52AA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AEEA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304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C1B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D0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F0D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D4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6BA8B72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BA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51E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5B8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63C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511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762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335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035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E0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56C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28C0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E6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70A9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787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1D12BE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94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7C7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862A1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FD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</w:tr>
      <w:tr w14:paraId="6CF1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A48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E4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7EB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0C7F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529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16F9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63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5F9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5FF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E0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7CAB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99D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F1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D94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65A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59F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A08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468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A69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40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213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9EF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095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9B3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C0B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83DA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AC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4E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255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73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C5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25EA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81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2C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A5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D6F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6E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C2A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1C210992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 w:firstLine="756" w:firstLineChars="200"/>
        <w:jc w:val="both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8"/>
        <w:gridCol w:w="1107"/>
        <w:gridCol w:w="1111"/>
        <w:gridCol w:w="1109"/>
        <w:gridCol w:w="1109"/>
        <w:gridCol w:w="1107"/>
        <w:gridCol w:w="1119"/>
      </w:tblGrid>
      <w:tr w14:paraId="2F9F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88" w:hRule="atLeast"/>
          <w:jc w:val="center"/>
        </w:trPr>
        <w:tc>
          <w:tcPr>
            <w:tcW w:w="88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96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6B11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F0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ED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西门幼儿园</w:t>
            </w:r>
          </w:p>
        </w:tc>
        <w:tc>
          <w:tcPr>
            <w:tcW w:w="2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B2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A18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马边彝族自治县民建镇滨河西恪3-4号</w:t>
            </w:r>
          </w:p>
        </w:tc>
      </w:tr>
      <w:tr w14:paraId="59D4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7B8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31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何燕</w:t>
            </w:r>
          </w:p>
        </w:tc>
        <w:tc>
          <w:tcPr>
            <w:tcW w:w="22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DC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2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DD5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何燕</w:t>
            </w:r>
          </w:p>
        </w:tc>
      </w:tr>
      <w:tr w14:paraId="75E3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2C4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6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337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  <w:tr w14:paraId="0D86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8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5D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4CB5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01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114BEE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F4A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500</w:t>
            </w:r>
          </w:p>
        </w:tc>
        <w:tc>
          <w:tcPr>
            <w:tcW w:w="2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C5B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6F89788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7A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180</w:t>
            </w:r>
          </w:p>
        </w:tc>
      </w:tr>
      <w:tr w14:paraId="6DE6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8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5F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3F50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A12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1B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囗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        否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  <w:tr w14:paraId="5D88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728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3F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607C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058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A23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D38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A9D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610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2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87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E00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1C4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7397147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B6A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F2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989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5199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FE3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87D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4人；二乙2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 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3DA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4FD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E5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35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E4B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8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1D7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3DDD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38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73A72D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F43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400</w:t>
            </w:r>
          </w:p>
        </w:tc>
        <w:tc>
          <w:tcPr>
            <w:tcW w:w="2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F94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4B7A3A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BB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  <w:lang w:val="en-US" w:eastAsia="zh-CN"/>
              </w:rPr>
              <w:t>200</w:t>
            </w:r>
          </w:p>
        </w:tc>
      </w:tr>
      <w:tr w14:paraId="52CD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88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2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12B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3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818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  <w:tr w14:paraId="2AD0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8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3A9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73BD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D7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DF2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F0A8"/>
            </w:r>
          </w:p>
        </w:tc>
      </w:tr>
      <w:tr w14:paraId="3D29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8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32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1D28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B5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CA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BC06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18</w:t>
            </w:r>
          </w:p>
        </w:tc>
        <w:tc>
          <w:tcPr>
            <w:tcW w:w="22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7AF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4A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450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1</w:t>
            </w:r>
          </w:p>
        </w:tc>
      </w:tr>
      <w:tr w14:paraId="710A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A16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BF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CFE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22</w:t>
            </w:r>
          </w:p>
        </w:tc>
        <w:tc>
          <w:tcPr>
            <w:tcW w:w="22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B97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0B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C20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 xml:space="preserve">     1      </w:t>
            </w:r>
          </w:p>
        </w:tc>
      </w:tr>
      <w:tr w14:paraId="40CA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BCE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354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B8E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8</w:t>
            </w:r>
          </w:p>
        </w:tc>
        <w:tc>
          <w:tcPr>
            <w:tcW w:w="22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BA5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F97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491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color w:val="auto"/>
                <w:sz w:val="21"/>
                <w:highlight w:val="none"/>
              </w:rPr>
              <w:t>1</w:t>
            </w:r>
          </w:p>
        </w:tc>
      </w:tr>
      <w:tr w14:paraId="0924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22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A09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680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BA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22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461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D0E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A6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4E81012B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center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47B2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1E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26E7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B57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FDE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630" w:firstLineChars="300"/>
              <w:jc w:val="both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南桥幼儿园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01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D8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马边彝族自治县民建镇滨河东路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196号</w:t>
            </w:r>
          </w:p>
        </w:tc>
      </w:tr>
      <w:tr w14:paraId="45C9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0C5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15C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曲别妈麻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DB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82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立拿大志</w:t>
            </w:r>
          </w:p>
        </w:tc>
      </w:tr>
      <w:tr w14:paraId="7C62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831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E36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2210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9DF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4B73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EA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37BB67D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26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1296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7E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21D348F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081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396</w:t>
            </w:r>
          </w:p>
        </w:tc>
      </w:tr>
      <w:tr w14:paraId="32DF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F4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7DE8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BD1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F05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2401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6EB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49F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96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0312">
            <w:pPr>
              <w:pStyle w:val="9"/>
              <w:keepNext w:val="0"/>
              <w:keepLines w:val="0"/>
              <w:widowControl/>
              <w:suppressLineNumbers w:val="0"/>
              <w:tabs>
                <w:tab w:val="left" w:pos="558"/>
                <w:tab w:val="center" w:pos="1156"/>
              </w:tabs>
              <w:spacing w:before="65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12F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064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19C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414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14D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683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97F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7E8116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5645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C8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375F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7A2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9CFF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522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人；三甲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5A33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35D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D8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301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B38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C3D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03E5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0FB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2B6A7FE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C7EB">
            <w:pPr>
              <w:pStyle w:val="9"/>
              <w:keepNext w:val="0"/>
              <w:keepLines w:val="0"/>
              <w:widowControl/>
              <w:suppressLineNumbers w:val="0"/>
              <w:tabs>
                <w:tab w:val="center" w:pos="1154"/>
                <w:tab w:val="right" w:pos="2189"/>
              </w:tabs>
              <w:spacing w:before="65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400元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79B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120624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EF5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</w:tr>
      <w:tr w14:paraId="4A78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4E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4E9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C7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138B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2AA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65F8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FE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C0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3C38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097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510C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C9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CE0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BA2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E1C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47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60F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5DED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ECD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223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0E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EBA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2636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5DF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0F2D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A4E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10B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15A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E35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ACC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B9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0CA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720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3F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BC4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13C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7D6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AB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415906FA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center"/>
        <w:rPr>
          <w:rFonts w:hint="default" w:ascii="Calibri" w:hAnsi="Calibri" w:cs="Calibri"/>
          <w:color w:val="auto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  <w:lang w:val="en-US" w:eastAsia="zh-CN"/>
        </w:rPr>
        <w:t>马边</w:t>
      </w:r>
      <w:r>
        <w:rPr>
          <w:rFonts w:ascii="方正小标宋简体" w:hAnsi="方正小标宋简体" w:eastAsia="方正小标宋简体" w:cs="方正小标宋简体"/>
          <w:color w:val="auto"/>
          <w:spacing w:val="9"/>
          <w:sz w:val="36"/>
          <w:szCs w:val="36"/>
          <w:highlight w:val="none"/>
        </w:rPr>
        <w:t>彝族自治县幼儿园基本信息备案公示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6"/>
          <w:szCs w:val="36"/>
          <w:highlight w:val="none"/>
        </w:rPr>
        <w:t>表</w:t>
      </w:r>
    </w:p>
    <w:tbl>
      <w:tblPr>
        <w:tblStyle w:val="11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1103"/>
        <w:gridCol w:w="1106"/>
        <w:gridCol w:w="1104"/>
        <w:gridCol w:w="1105"/>
        <w:gridCol w:w="1103"/>
        <w:gridCol w:w="1110"/>
      </w:tblGrid>
      <w:tr w14:paraId="2BA6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8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CD0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一、基本情况</w:t>
            </w:r>
          </w:p>
        </w:tc>
      </w:tr>
      <w:tr w14:paraId="23C7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EE2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园所名称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39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童心幼儿园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E6B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办园地址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4B6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民建镇光明社区</w:t>
            </w:r>
          </w:p>
        </w:tc>
      </w:tr>
      <w:tr w14:paraId="196B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F6D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459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李世琼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E9D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  长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0C0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eastAsia="zh-CN"/>
              </w:rPr>
              <w:t>李世琼</w:t>
            </w:r>
          </w:p>
        </w:tc>
      </w:tr>
      <w:tr w14:paraId="3BA7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C90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办园性质</w:t>
            </w:r>
          </w:p>
        </w:tc>
        <w:tc>
          <w:tcPr>
            <w:tcW w:w="66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3EC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公办园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普惠性民办幼儿园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</w:p>
        </w:tc>
      </w:tr>
      <w:tr w14:paraId="021E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CD1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二、办园条件</w:t>
            </w:r>
          </w:p>
        </w:tc>
      </w:tr>
      <w:tr w14:paraId="31AE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406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建筑面积</w:t>
            </w:r>
          </w:p>
          <w:p w14:paraId="25158CE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CC3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8EA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户外场地</w:t>
            </w:r>
          </w:p>
          <w:p w14:paraId="6AF8D23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(平方米)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DD1C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150</w:t>
            </w:r>
          </w:p>
        </w:tc>
      </w:tr>
      <w:tr w14:paraId="1AFD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AB85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三、教师配备</w:t>
            </w:r>
          </w:p>
        </w:tc>
      </w:tr>
      <w:tr w14:paraId="0A48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1A7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园长持证情况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DF9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是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           否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44E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745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教职工总数</w:t>
            </w:r>
          </w:p>
        </w:tc>
        <w:tc>
          <w:tcPr>
            <w:tcW w:w="2209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85DF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27C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专任教师数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EEE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58D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0ED5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20C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6C1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保育员人数</w:t>
            </w:r>
          </w:p>
        </w:tc>
        <w:tc>
          <w:tcPr>
            <w:tcW w:w="22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7A2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4B67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D15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专任教师学历</w:t>
            </w:r>
          </w:p>
          <w:p w14:paraId="42BA215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及持证情况</w:t>
            </w: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A59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学历情况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420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本科及以上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人；专科 </w:t>
            </w: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人；高中及以下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75E3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2D07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F80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普通话等级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C58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二甲及以上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人；二乙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人；三甲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11AC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A48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0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B68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教师资格证</w:t>
            </w:r>
          </w:p>
        </w:tc>
        <w:tc>
          <w:tcPr>
            <w:tcW w:w="442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B33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人</w:t>
            </w:r>
          </w:p>
        </w:tc>
      </w:tr>
      <w:tr w14:paraId="6A5A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B2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四、收费标准</w:t>
            </w:r>
          </w:p>
        </w:tc>
      </w:tr>
      <w:tr w14:paraId="425D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E3C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保教费 </w:t>
            </w:r>
          </w:p>
          <w:p w14:paraId="2DC9DC9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3809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840" w:firstLineChars="400"/>
              <w:jc w:val="both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</w:p>
        </w:tc>
        <w:tc>
          <w:tcPr>
            <w:tcW w:w="22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705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生活费</w:t>
            </w:r>
          </w:p>
          <w:p w14:paraId="0B2E19C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（元/生/月）</w:t>
            </w:r>
          </w:p>
        </w:tc>
        <w:tc>
          <w:tcPr>
            <w:tcW w:w="2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B77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630" w:firstLineChars="300"/>
              <w:jc w:val="both"/>
              <w:rPr>
                <w:rFonts w:hint="default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</w:p>
        </w:tc>
      </w:tr>
      <w:tr w14:paraId="4013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803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服务性收费</w:t>
            </w:r>
          </w:p>
        </w:tc>
        <w:tc>
          <w:tcPr>
            <w:tcW w:w="331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F63F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项目及标准：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u w:val="single"/>
              </w:rPr>
              <w:t>     </w:t>
            </w:r>
          </w:p>
        </w:tc>
        <w:tc>
          <w:tcPr>
            <w:tcW w:w="33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A056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无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</w:t>
            </w:r>
          </w:p>
        </w:tc>
      </w:tr>
      <w:tr w14:paraId="40B9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3E2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五、质量评估</w:t>
            </w:r>
          </w:p>
        </w:tc>
      </w:tr>
      <w:tr w14:paraId="149B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8C7B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年质量评估</w:t>
            </w:r>
          </w:p>
        </w:tc>
        <w:tc>
          <w:tcPr>
            <w:tcW w:w="663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167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 w:firstLine="412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优秀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 良好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 xml:space="preserve">   合格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    不合格 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sym w:font="Wingdings" w:char="00A8"/>
            </w:r>
          </w:p>
        </w:tc>
      </w:tr>
      <w:tr w14:paraId="5011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884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3AA8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spacing w:val="3"/>
                <w:sz w:val="20"/>
                <w:szCs w:val="20"/>
                <w:highlight w:val="none"/>
              </w:rPr>
              <w:t>六、其他信息</w:t>
            </w:r>
          </w:p>
        </w:tc>
      </w:tr>
      <w:tr w14:paraId="2D3C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DBA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在园幼儿人数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056E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B632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934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班级个数</w:t>
            </w:r>
          </w:p>
        </w:tc>
        <w:tc>
          <w:tcPr>
            <w:tcW w:w="1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55DA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大  班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4D0C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01F7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823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938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183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3B4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CD7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中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F027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3E3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28A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D3830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777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Calibri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EE6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F4F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小  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0B92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41A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22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E92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52F1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CFC3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DAB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79DD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混龄班</w:t>
            </w:r>
          </w:p>
        </w:tc>
        <w:tc>
          <w:tcPr>
            <w:tcW w:w="1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E9564">
            <w:pPr>
              <w:pStyle w:val="9"/>
              <w:keepNext w:val="0"/>
              <w:keepLines w:val="0"/>
              <w:widowControl/>
              <w:suppressLineNumbers w:val="0"/>
              <w:spacing w:before="65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  <w:highlight w:val="none"/>
              </w:rPr>
              <w:t> </w:t>
            </w:r>
          </w:p>
        </w:tc>
      </w:tr>
    </w:tbl>
    <w:p w14:paraId="17149A3E">
      <w:pPr>
        <w:pStyle w:val="9"/>
        <w:keepNext w:val="0"/>
        <w:keepLines w:val="0"/>
        <w:widowControl/>
        <w:suppressLineNumbers w:val="0"/>
        <w:spacing w:before="140" w:beforeAutospacing="0" w:after="0" w:afterAutospacing="0"/>
        <w:ind w:left="0" w:right="0"/>
        <w:jc w:val="left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> </w:t>
      </w:r>
    </w:p>
    <w:p w14:paraId="27182CEC"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9960721-CE3B-4844-8B57-46DB773803E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4B198E-FCD9-4896-ADF6-457E13D966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8B3D170-2425-4EEA-94AE-8FA19652440C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DAB77612-8CEB-4DAA-A109-405B5F8F65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8B97BCDC-D39D-49C0-8C7A-0EC4F38FC63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6422422E-5D77-4340-B987-B33BB4CF0CAD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86508">
    <w:pPr>
      <w:spacing w:line="177" w:lineRule="auto"/>
      <w:ind w:left="800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3FB0AF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FB0AF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TMzMDc2MDY2MGNmMDYxMzExM2UzMGJiMjAwNzAifQ=="/>
  </w:docVars>
  <w:rsids>
    <w:rsidRoot w:val="00000000"/>
    <w:rsid w:val="01510BEF"/>
    <w:rsid w:val="02854373"/>
    <w:rsid w:val="02FF5E45"/>
    <w:rsid w:val="03E94341"/>
    <w:rsid w:val="03F4702C"/>
    <w:rsid w:val="043D0FDB"/>
    <w:rsid w:val="05574871"/>
    <w:rsid w:val="06CA509C"/>
    <w:rsid w:val="07230354"/>
    <w:rsid w:val="07472976"/>
    <w:rsid w:val="078B7872"/>
    <w:rsid w:val="09045F63"/>
    <w:rsid w:val="094A39E8"/>
    <w:rsid w:val="09B01C47"/>
    <w:rsid w:val="0B6306E0"/>
    <w:rsid w:val="0B91219C"/>
    <w:rsid w:val="0C684A5B"/>
    <w:rsid w:val="0CDC3833"/>
    <w:rsid w:val="0D132C19"/>
    <w:rsid w:val="0D9773A6"/>
    <w:rsid w:val="0E3177FA"/>
    <w:rsid w:val="0EB659DE"/>
    <w:rsid w:val="0FA22032"/>
    <w:rsid w:val="10140450"/>
    <w:rsid w:val="104E2A63"/>
    <w:rsid w:val="112278CE"/>
    <w:rsid w:val="117B52EA"/>
    <w:rsid w:val="12394FFC"/>
    <w:rsid w:val="12FB2185"/>
    <w:rsid w:val="13CA1B57"/>
    <w:rsid w:val="142C2815"/>
    <w:rsid w:val="14410558"/>
    <w:rsid w:val="153F3306"/>
    <w:rsid w:val="155B282E"/>
    <w:rsid w:val="17354657"/>
    <w:rsid w:val="174762AE"/>
    <w:rsid w:val="17AC799A"/>
    <w:rsid w:val="1A09162B"/>
    <w:rsid w:val="1A6C1BBA"/>
    <w:rsid w:val="1AAE61FB"/>
    <w:rsid w:val="1BCC52C5"/>
    <w:rsid w:val="1CB45643"/>
    <w:rsid w:val="1CC27CC7"/>
    <w:rsid w:val="1CCA1B3C"/>
    <w:rsid w:val="1E95439A"/>
    <w:rsid w:val="1E9F3AB6"/>
    <w:rsid w:val="1EC211E1"/>
    <w:rsid w:val="1EDE2B92"/>
    <w:rsid w:val="1EF86E7E"/>
    <w:rsid w:val="1F0B34C9"/>
    <w:rsid w:val="1F5F3A9B"/>
    <w:rsid w:val="24286B52"/>
    <w:rsid w:val="2479115B"/>
    <w:rsid w:val="258726D1"/>
    <w:rsid w:val="26423351"/>
    <w:rsid w:val="26A91F5D"/>
    <w:rsid w:val="26AE34F8"/>
    <w:rsid w:val="27C44DE4"/>
    <w:rsid w:val="29026B67"/>
    <w:rsid w:val="29F66ADA"/>
    <w:rsid w:val="29FF6BEC"/>
    <w:rsid w:val="2B770B80"/>
    <w:rsid w:val="2DD32075"/>
    <w:rsid w:val="2DD81061"/>
    <w:rsid w:val="30194BA6"/>
    <w:rsid w:val="31A515F9"/>
    <w:rsid w:val="320504D2"/>
    <w:rsid w:val="33867FDD"/>
    <w:rsid w:val="341E7193"/>
    <w:rsid w:val="34EE7F06"/>
    <w:rsid w:val="37CF580A"/>
    <w:rsid w:val="38644FC8"/>
    <w:rsid w:val="38B35242"/>
    <w:rsid w:val="38E86458"/>
    <w:rsid w:val="392327FE"/>
    <w:rsid w:val="39DD30B4"/>
    <w:rsid w:val="3B0C5F1A"/>
    <w:rsid w:val="3D2D3145"/>
    <w:rsid w:val="3E3A07E0"/>
    <w:rsid w:val="3FD02A50"/>
    <w:rsid w:val="4094764B"/>
    <w:rsid w:val="40F57964"/>
    <w:rsid w:val="41322966"/>
    <w:rsid w:val="42D9578F"/>
    <w:rsid w:val="45B368F1"/>
    <w:rsid w:val="45B66EF9"/>
    <w:rsid w:val="46222FA9"/>
    <w:rsid w:val="46542D2C"/>
    <w:rsid w:val="465670F7"/>
    <w:rsid w:val="46871064"/>
    <w:rsid w:val="46F10BCE"/>
    <w:rsid w:val="475E3113"/>
    <w:rsid w:val="47A048C9"/>
    <w:rsid w:val="48166B3E"/>
    <w:rsid w:val="48C325EF"/>
    <w:rsid w:val="48E94252"/>
    <w:rsid w:val="4A234F3C"/>
    <w:rsid w:val="4A2B696D"/>
    <w:rsid w:val="4ACB00B3"/>
    <w:rsid w:val="4B0B04B0"/>
    <w:rsid w:val="4B9F798F"/>
    <w:rsid w:val="4BB7388D"/>
    <w:rsid w:val="4CDF0C4D"/>
    <w:rsid w:val="4DEA0322"/>
    <w:rsid w:val="4F082F58"/>
    <w:rsid w:val="4F477BE7"/>
    <w:rsid w:val="4FFE4A87"/>
    <w:rsid w:val="50A11AE9"/>
    <w:rsid w:val="51241B8B"/>
    <w:rsid w:val="515D57DD"/>
    <w:rsid w:val="52AB1BAD"/>
    <w:rsid w:val="53E553A4"/>
    <w:rsid w:val="53EF321D"/>
    <w:rsid w:val="55482300"/>
    <w:rsid w:val="55983288"/>
    <w:rsid w:val="55C1411F"/>
    <w:rsid w:val="564C14D7"/>
    <w:rsid w:val="583A0626"/>
    <w:rsid w:val="595F036C"/>
    <w:rsid w:val="5A5B3400"/>
    <w:rsid w:val="5A7F67C4"/>
    <w:rsid w:val="5A875679"/>
    <w:rsid w:val="5AE470DC"/>
    <w:rsid w:val="5B08754C"/>
    <w:rsid w:val="5B191241"/>
    <w:rsid w:val="5B721E85"/>
    <w:rsid w:val="5B8F5B0C"/>
    <w:rsid w:val="5C9E3AD9"/>
    <w:rsid w:val="5D8C20E8"/>
    <w:rsid w:val="5DA30A1C"/>
    <w:rsid w:val="5FC8476A"/>
    <w:rsid w:val="60705E47"/>
    <w:rsid w:val="60D86C2E"/>
    <w:rsid w:val="60DA0BF8"/>
    <w:rsid w:val="623008C9"/>
    <w:rsid w:val="6349526F"/>
    <w:rsid w:val="6359735F"/>
    <w:rsid w:val="635A5F84"/>
    <w:rsid w:val="63744A2C"/>
    <w:rsid w:val="64065861"/>
    <w:rsid w:val="64A01811"/>
    <w:rsid w:val="64D43BB1"/>
    <w:rsid w:val="653463FD"/>
    <w:rsid w:val="65B66714"/>
    <w:rsid w:val="65CC1A1E"/>
    <w:rsid w:val="661B05FD"/>
    <w:rsid w:val="67544B35"/>
    <w:rsid w:val="68E33DA1"/>
    <w:rsid w:val="69741F10"/>
    <w:rsid w:val="69D21064"/>
    <w:rsid w:val="6A256515"/>
    <w:rsid w:val="6A51255B"/>
    <w:rsid w:val="6DCC7B1B"/>
    <w:rsid w:val="6E513E1A"/>
    <w:rsid w:val="6E7F53D5"/>
    <w:rsid w:val="6F2A0B07"/>
    <w:rsid w:val="7056191E"/>
    <w:rsid w:val="70864E53"/>
    <w:rsid w:val="713A62F4"/>
    <w:rsid w:val="72B92290"/>
    <w:rsid w:val="758C5A91"/>
    <w:rsid w:val="759C6CDB"/>
    <w:rsid w:val="75C66BED"/>
    <w:rsid w:val="766F4896"/>
    <w:rsid w:val="768F268A"/>
    <w:rsid w:val="776754F3"/>
    <w:rsid w:val="78250553"/>
    <w:rsid w:val="78B37A40"/>
    <w:rsid w:val="7A3E58FC"/>
    <w:rsid w:val="7B1228E5"/>
    <w:rsid w:val="7B7A118C"/>
    <w:rsid w:val="7EF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unhideWhenUsed/>
    <w:qFormat/>
    <w:uiPriority w:val="99"/>
    <w:pPr>
      <w:ind w:firstLine="426" w:firstLineChars="133"/>
    </w:pPr>
  </w:style>
  <w:style w:type="paragraph" w:styleId="6">
    <w:name w:val="Body Text"/>
    <w:basedOn w:val="1"/>
    <w:next w:val="1"/>
    <w:autoRedefine/>
    <w:qFormat/>
    <w:uiPriority w:val="0"/>
    <w:rPr>
      <w:b/>
      <w:sz w:val="2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Title"/>
    <w:basedOn w:val="1"/>
    <w:next w:val="1"/>
    <w:autoRedefine/>
    <w:qFormat/>
    <w:uiPriority w:val="10"/>
    <w:pPr>
      <w:jc w:val="left"/>
      <w:outlineLvl w:val="0"/>
    </w:pPr>
    <w:rPr>
      <w:rFonts w:ascii="Arial" w:hAnsi="Arial" w:cs="Times New Roman"/>
    </w:rPr>
  </w:style>
  <w:style w:type="table" w:customStyle="1" w:styleId="13">
    <w:name w:val="Table Normal"/>
    <w:autoRedefine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autoRedefine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15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标题 1 字符"/>
    <w:autoRedefine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8">
    <w:name w:val="标题 2 字符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autoRedefine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542</Words>
  <Characters>592</Characters>
  <Lines>0</Lines>
  <Paragraphs>0</Paragraphs>
  <TotalTime>34</TotalTime>
  <ScaleCrop>false</ScaleCrop>
  <LinksUpToDate>false</LinksUpToDate>
  <CharactersWithSpaces>673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2026-02-28T06:23:00Z</dcterms:created>
  <dc:creator>Administrator</dc:creator>
  <cp:lastModifiedBy>饥饿的蚊子</cp:lastModifiedBy>
  <cp:lastPrinted>2026-03-10T08:28:00Z</cp:lastPrinted>
  <dcterms:modified xsi:type="dcterms:W3CDTF">2026-03-12T08:55:41Z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eyJoZGlkIjoiMGFkZThhZjJlOWM3MzY3MGM4NGE4MzE4OWIxMTQzZWEiLCJ1c2VySWQiOiIxODQxOTczMiJ9</vt:lpwstr>
  </property>
  <property fmtid="{D5CDD505-2E9C-101B-9397-08002B2CF9AE}" pid="4" name="ICV">
    <vt:lpwstr>0BCB1B8A03EC456F9FD38CFF2BF8BADE_12</vt:lpwstr>
  </property>
</Properties>
</file>