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C0C185">
      <w:pPr>
        <w:jc w:val="center"/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 xml:space="preserve"> 马边彝族自治县农产品价格信息旬报表 </w:t>
      </w:r>
    </w:p>
    <w:p w14:paraId="57934FC7"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填报单位：马边县发展和改革局       日期：202</w:t>
      </w:r>
      <w:r>
        <w:rPr>
          <w:rFonts w:hint="eastAsia" w:ascii="仿宋" w:hAnsi="仿宋" w:eastAsia="仿宋"/>
          <w:sz w:val="28"/>
          <w:lang w:val="en-US" w:eastAsia="zh-CN"/>
        </w:rPr>
        <w:t>6年 2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8</w:t>
      </w:r>
      <w:r>
        <w:rPr>
          <w:rFonts w:hint="eastAsia" w:ascii="仿宋" w:hAnsi="仿宋" w:eastAsia="仿宋"/>
          <w:sz w:val="28"/>
        </w:rPr>
        <w:t>日</w:t>
      </w:r>
    </w:p>
    <w:tbl>
      <w:tblPr>
        <w:tblStyle w:val="2"/>
        <w:tblW w:w="9288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3060"/>
        <w:gridCol w:w="1260"/>
        <w:gridCol w:w="1260"/>
        <w:gridCol w:w="900"/>
      </w:tblGrid>
      <w:tr w14:paraId="07A4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tcBorders>
              <w:top w:val="single" w:color="00000B" w:sz="18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4E0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18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FBE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品名</w:t>
            </w:r>
          </w:p>
        </w:tc>
        <w:tc>
          <w:tcPr>
            <w:tcW w:w="3060" w:type="dxa"/>
            <w:tcBorders>
              <w:top w:val="single" w:color="00000B" w:sz="18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912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</w:p>
        </w:tc>
        <w:tc>
          <w:tcPr>
            <w:tcW w:w="1260" w:type="dxa"/>
            <w:tcBorders>
              <w:top w:val="single" w:color="00000B" w:sz="18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ACF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260" w:type="dxa"/>
            <w:tcBorders>
              <w:top w:val="single" w:color="00000B" w:sz="18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588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价格</w:t>
            </w:r>
          </w:p>
        </w:tc>
        <w:tc>
          <w:tcPr>
            <w:tcW w:w="900" w:type="dxa"/>
            <w:tcBorders>
              <w:top w:val="single" w:color="00000B" w:sz="18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A4F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3DBB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8" w:type="dxa"/>
            <w:vMerge w:val="restart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01F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粮油类</w:t>
            </w: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055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粳米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CA9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标一米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213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2E91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FFF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`</w:t>
            </w:r>
          </w:p>
        </w:tc>
      </w:tr>
      <w:tr w14:paraId="3C6A3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ABC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1DE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289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特一粉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6A3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F95B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E19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E3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DA6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2FA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玉米粉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870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精制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33B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AD49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.85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6BF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5C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4A7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E65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黄豆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BBE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标准品（三等）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2B3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BE4B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  <w:t>3.50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122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B0B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9DA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3A1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菜籽油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880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61C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0FB4">
            <w:pPr>
              <w:ind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297A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56C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restart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760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肉禽蛋类</w:t>
            </w: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6AF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生猪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DFF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150-180斤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5AD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F67D">
            <w:pPr>
              <w:tabs>
                <w:tab w:val="left" w:pos="361"/>
                <w:tab w:val="center" w:pos="582"/>
              </w:tabs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7.20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47F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0472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AEC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BC8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猪肉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2141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去骨腿肉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5DC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5BAA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97F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E014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493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FB0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牛肉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4E6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去骨腿肉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8FCE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C33C">
            <w:pPr>
              <w:ind w:firstLine="480" w:firstLineChars="2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38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33C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DEF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B56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2D1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羊肉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FB9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新鲜带骨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784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9270">
            <w:pPr>
              <w:ind w:firstLine="480" w:firstLineChars="2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7D8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8ACE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CAC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500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兔肉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E8D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新鲜带骨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476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A62C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800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7802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F8A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7C7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鸡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9B4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开膛上等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AF0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E3CD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13.0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1DC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A235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B58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113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活鸭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69B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中等毛鸭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5E9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E7D5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346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2B1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992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DE2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鸡蛋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78D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新鲜完整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E2F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1C8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B19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1A7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8" w:type="dxa"/>
            <w:vMerge w:val="restart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C64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水产品类</w:t>
            </w: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5B0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草鱼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FA0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活（750克以上/条）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2BA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8D3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291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F1A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E7D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123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鲤鱼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E11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活（500克以上/条）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D87D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04FA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CE37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2832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8" w:type="dxa"/>
            <w:vMerge w:val="restart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4E3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蔬菜类</w:t>
            </w:r>
          </w:p>
          <w:p w14:paraId="4C8B79F3">
            <w:pPr>
              <w:jc w:val="center"/>
              <w:rPr>
                <w:rFonts w:ascii="宋体" w:eastAsia="Calibri"/>
                <w:sz w:val="20"/>
              </w:rPr>
            </w:pPr>
          </w:p>
          <w:p w14:paraId="7CF98478">
            <w:pPr>
              <w:jc w:val="center"/>
              <w:rPr>
                <w:rFonts w:ascii="宋体" w:eastAsia="Calibri"/>
                <w:sz w:val="20"/>
              </w:rPr>
            </w:pPr>
          </w:p>
          <w:p w14:paraId="1FBB0090">
            <w:pPr>
              <w:jc w:val="center"/>
              <w:rPr>
                <w:rFonts w:ascii="宋体" w:eastAsia="Calibri"/>
                <w:sz w:val="20"/>
              </w:rPr>
            </w:pPr>
          </w:p>
          <w:p w14:paraId="49D09A13">
            <w:pPr>
              <w:jc w:val="center"/>
              <w:rPr>
                <w:rFonts w:ascii="宋体" w:eastAsia="Calibri"/>
                <w:sz w:val="20"/>
              </w:rPr>
            </w:pPr>
          </w:p>
          <w:p w14:paraId="3FC269FA">
            <w:pPr>
              <w:jc w:val="center"/>
              <w:rPr>
                <w:rFonts w:ascii="宋体" w:eastAsia="Calibri"/>
                <w:sz w:val="20"/>
              </w:rPr>
            </w:pPr>
          </w:p>
          <w:p w14:paraId="5FABAD15">
            <w:pPr>
              <w:jc w:val="center"/>
              <w:rPr>
                <w:rFonts w:ascii="宋体" w:eastAsia="Calibri"/>
                <w:sz w:val="20"/>
              </w:rPr>
            </w:pPr>
          </w:p>
          <w:p w14:paraId="4BEA8517">
            <w:pPr>
              <w:jc w:val="center"/>
              <w:rPr>
                <w:rFonts w:ascii="宋体" w:eastAsia="Calibri"/>
                <w:sz w:val="20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C3F0"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莴笋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57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新鲜一级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3D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A5FB">
            <w:pPr>
              <w:tabs>
                <w:tab w:val="left" w:pos="463"/>
              </w:tabs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3.00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9D1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4F01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68" w:type="dxa"/>
            <w:vMerge w:val="continue"/>
            <w:tcBorders>
              <w:left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F5C5">
            <w:pPr>
              <w:jc w:val="center"/>
              <w:rPr>
                <w:rFonts w:ascii="宋体" w:eastAsia="Calibri"/>
                <w:sz w:val="20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759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大白菜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23B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5F3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304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424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9C4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88F6">
            <w:pPr>
              <w:jc w:val="center"/>
              <w:rPr>
                <w:rFonts w:ascii="宋体" w:eastAsia="Calibri"/>
                <w:sz w:val="20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360F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萝卜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C1B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E0A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EFAE">
            <w:pPr>
              <w:tabs>
                <w:tab w:val="center" w:pos="522"/>
              </w:tabs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1.50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440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7C28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5422">
            <w:pPr>
              <w:jc w:val="center"/>
              <w:rPr>
                <w:rFonts w:ascii="宋体" w:eastAsia="Calibri"/>
                <w:sz w:val="20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A667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芹菜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B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新鲜一级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24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CE59">
            <w:pPr>
              <w:tabs>
                <w:tab w:val="center" w:pos="522"/>
              </w:tabs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4.00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F0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180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EC32">
            <w:pPr>
              <w:jc w:val="center"/>
              <w:rPr>
                <w:rFonts w:ascii="宋体" w:eastAsia="Calibri"/>
                <w:sz w:val="20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50B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莲花白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E4B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新鲜一级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8E1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0C3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1.50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61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5A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restart"/>
            <w:tcBorders>
              <w:top w:val="single" w:color="00000B" w:sz="6" w:space="0"/>
              <w:left w:val="single" w:color="00000B" w:sz="18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1EF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水果类</w:t>
            </w: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DF61"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苹果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63C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7A6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78E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7.50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079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FB80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591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E2C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香蕉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86C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02C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D462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3.50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6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21F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806D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8" w:type="dxa"/>
            <w:vMerge w:val="continue"/>
            <w:tcBorders>
              <w:top w:val="single" w:color="00000B" w:sz="6" w:space="0"/>
              <w:left w:val="single" w:color="00000B" w:sz="18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2C55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00000B" w:sz="6" w:space="0"/>
              <w:left w:val="single" w:color="00000B" w:sz="6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D20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西瓜</w:t>
            </w:r>
          </w:p>
        </w:tc>
        <w:tc>
          <w:tcPr>
            <w:tcW w:w="3060" w:type="dxa"/>
            <w:tcBorders>
              <w:top w:val="single" w:color="00000B" w:sz="6" w:space="0"/>
              <w:left w:val="single" w:color="00000B" w:sz="6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FF2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一级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1C3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元/斤</w:t>
            </w:r>
          </w:p>
        </w:tc>
        <w:tc>
          <w:tcPr>
            <w:tcW w:w="1260" w:type="dxa"/>
            <w:tcBorders>
              <w:top w:val="single" w:color="00000B" w:sz="6" w:space="0"/>
              <w:left w:val="single" w:color="00000B" w:sz="6" w:space="0"/>
              <w:bottom w:val="single" w:color="00000B" w:sz="18" w:space="0"/>
              <w:right w:val="single" w:color="00000B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D02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00000B" w:sz="6" w:space="0"/>
              <w:left w:val="single" w:color="00000B" w:sz="6" w:space="0"/>
              <w:bottom w:val="single" w:color="00000B" w:sz="18" w:space="0"/>
              <w:right w:val="single" w:color="00000B" w:sz="1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620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361BC7B8"/>
    <w:sectPr>
      <w:headerReference r:id="rId3" w:type="default"/>
      <w:pgSz w:w="11906" w:h="16838"/>
      <w:pgMar w:top="1134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41E8B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A6BE3"/>
    <w:rsid w:val="086F3305"/>
    <w:rsid w:val="0CA05EB6"/>
    <w:rsid w:val="18006E49"/>
    <w:rsid w:val="1ADF114F"/>
    <w:rsid w:val="1B8B0306"/>
    <w:rsid w:val="1F9639D9"/>
    <w:rsid w:val="20DC41B4"/>
    <w:rsid w:val="20FE2123"/>
    <w:rsid w:val="22732139"/>
    <w:rsid w:val="22AC4664"/>
    <w:rsid w:val="24D12436"/>
    <w:rsid w:val="25816EF3"/>
    <w:rsid w:val="28DE653D"/>
    <w:rsid w:val="2AAE5BBA"/>
    <w:rsid w:val="304D6758"/>
    <w:rsid w:val="3DC73669"/>
    <w:rsid w:val="43FA5538"/>
    <w:rsid w:val="49A650E4"/>
    <w:rsid w:val="4F2D46D1"/>
    <w:rsid w:val="506F3591"/>
    <w:rsid w:val="51570769"/>
    <w:rsid w:val="532A013F"/>
    <w:rsid w:val="57283FB8"/>
    <w:rsid w:val="57294733"/>
    <w:rsid w:val="572A30CD"/>
    <w:rsid w:val="574F2F69"/>
    <w:rsid w:val="63E022EB"/>
    <w:rsid w:val="65A92823"/>
    <w:rsid w:val="6633125A"/>
    <w:rsid w:val="6EE27BDB"/>
    <w:rsid w:val="70B4559F"/>
    <w:rsid w:val="71F856EE"/>
    <w:rsid w:val="7E975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qFormat/>
    <w:uiPriority w:val="0"/>
    <w:pPr>
      <w:widowControl w:val="0"/>
      <w:jc w:val="both"/>
    </w:pPr>
    <w:rPr>
      <w:rFonts w:ascii="Times New Roman" w:hAnsi="宋体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qFormat/>
    <w:uiPriority w:val="0"/>
    <w:pPr>
      <w:wordWrap w:val="0"/>
      <w:spacing w:after="160"/>
      <w:jc w:val="both"/>
      <w:outlineLvl w:val="0"/>
    </w:pPr>
    <w:rPr>
      <w:rFonts w:ascii="宋体" w:hAnsi="宋体" w:eastAsia="宋体" w:cs="Times New Roman"/>
      <w:sz w:val="28"/>
      <w:lang w:val="en-US" w:eastAsia="zh-CN" w:bidi="ar-SA"/>
    </w:rPr>
  </w:style>
  <w:style w:type="paragraph" w:customStyle="1" w:styleId="5">
    <w:name w:val="标题 2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">
    <w:name w:val="标题 3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">
    <w:name w:val="标题 4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Times New Roman"/>
      <w:b/>
      <w:sz w:val="21"/>
      <w:lang w:val="en-US" w:eastAsia="zh-CN" w:bidi="ar-SA"/>
    </w:rPr>
  </w:style>
  <w:style w:type="paragraph" w:customStyle="1" w:styleId="8">
    <w:name w:val="标题 5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">
    <w:name w:val="标题 6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Times New Roman"/>
      <w:b/>
      <w:sz w:val="21"/>
      <w:lang w:val="en-US" w:eastAsia="zh-CN" w:bidi="ar-SA"/>
    </w:rPr>
  </w:style>
  <w:style w:type="paragraph" w:customStyle="1" w:styleId="10">
    <w:name w:val="标题 7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">
    <w:name w:val="标题 8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">
    <w:name w:val="标题 9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3">
    <w:name w:val="默认段落字体1"/>
    <w:link w:val="1"/>
    <w:qFormat/>
    <w:uiPriority w:val="0"/>
    <w:rPr>
      <w:rFonts w:ascii="宋体" w:hAnsi="宋体" w:eastAsia="宋体"/>
      <w:vanish/>
      <w:sz w:val="20"/>
    </w:rPr>
  </w:style>
  <w:style w:type="table" w:customStyle="1" w:styleId="14">
    <w:name w:val="普通表格1"/>
    <w:qFormat/>
    <w:uiPriority w:val="0"/>
    <w:pPr>
      <w:widowControl/>
      <w:autoSpaceDE/>
      <w:autoSpaceDN/>
      <w:spacing w:before="0" w:after="0" w:line="240" w:lineRule="auto"/>
      <w:ind w:left="0" w:firstLine="0"/>
    </w:pPr>
    <w:rPr>
      <w:rFonts w:ascii="宋体" w:hAnsi="宋体" w:eastAsia="宋体"/>
      <w:vanish/>
      <w:sz w:val="20"/>
    </w:rPr>
  </w:style>
  <w:style w:type="character" w:customStyle="1" w:styleId="15">
    <w:name w:val="要点1"/>
    <w:link w:val="1"/>
    <w:qFormat/>
    <w:uiPriority w:val="0"/>
    <w:rPr>
      <w:rFonts w:ascii="宋体" w:hAnsi="宋体" w:eastAsia="宋体"/>
      <w:b/>
      <w:vanish/>
      <w:sz w:val="20"/>
    </w:rPr>
  </w:style>
  <w:style w:type="character" w:customStyle="1" w:styleId="16">
    <w:name w:val="强调1"/>
    <w:link w:val="1"/>
    <w:qFormat/>
    <w:uiPriority w:val="0"/>
    <w:rPr>
      <w:rFonts w:ascii="宋体" w:hAnsi="宋体" w:eastAsia="宋体"/>
      <w:i/>
      <w:vanish/>
      <w:sz w:val="20"/>
    </w:rPr>
  </w:style>
  <w:style w:type="character" w:customStyle="1" w:styleId="17">
    <w:name w:val="Subtle Reference"/>
    <w:link w:val="1"/>
    <w:qFormat/>
    <w:uiPriority w:val="0"/>
    <w:rPr>
      <w:rFonts w:ascii="宋体" w:hAnsi="宋体" w:eastAsia="宋体"/>
      <w:vanish/>
      <w:sz w:val="20"/>
    </w:rPr>
  </w:style>
  <w:style w:type="character" w:customStyle="1" w:styleId="18">
    <w:name w:val="Intense Emphasis"/>
    <w:link w:val="1"/>
    <w:qFormat/>
    <w:uiPriority w:val="0"/>
    <w:rPr>
      <w:rFonts w:ascii="宋体" w:hAnsi="宋体" w:eastAsia="宋体"/>
      <w:i/>
      <w:vanish/>
      <w:sz w:val="20"/>
    </w:rPr>
  </w:style>
  <w:style w:type="character" w:customStyle="1" w:styleId="19">
    <w:name w:val="Subtle Emphasis"/>
    <w:link w:val="1"/>
    <w:qFormat/>
    <w:uiPriority w:val="0"/>
    <w:rPr>
      <w:rFonts w:ascii="宋体" w:hAnsi="宋体" w:eastAsia="宋体"/>
      <w:i/>
      <w:vanish/>
      <w:sz w:val="20"/>
    </w:rPr>
  </w:style>
  <w:style w:type="character" w:customStyle="1" w:styleId="20">
    <w:name w:val="Book Title"/>
    <w:link w:val="1"/>
    <w:qFormat/>
    <w:uiPriority w:val="0"/>
    <w:rPr>
      <w:rFonts w:ascii="宋体" w:hAnsi="宋体" w:eastAsia="宋体"/>
      <w:b/>
      <w:i/>
      <w:vanish/>
      <w:sz w:val="20"/>
    </w:rPr>
  </w:style>
  <w:style w:type="character" w:customStyle="1" w:styleId="21">
    <w:name w:val="Intense Reference"/>
    <w:link w:val="1"/>
    <w:qFormat/>
    <w:uiPriority w:val="0"/>
    <w:rPr>
      <w:rFonts w:ascii="宋体" w:hAnsi="宋体" w:eastAsia="宋体"/>
      <w:b/>
      <w:vanish/>
      <w:sz w:val="20"/>
    </w:rPr>
  </w:style>
  <w:style w:type="paragraph" w:customStyle="1" w:styleId="22">
    <w:name w:val="目录 3111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">
    <w:name w:val="目录 5111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">
    <w:name w:val="正文缩进121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">
    <w:name w:val="目录 7131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6">
    <w:name w:val="目录 4151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7">
    <w:name w:val="页眉1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center"/>
    </w:pPr>
    <w:rPr>
      <w:rFonts w:ascii="Times New Roman" w:hAnsi="宋体" w:eastAsia="宋体"/>
      <w:vanish/>
      <w:sz w:val="18"/>
    </w:rPr>
  </w:style>
  <w:style w:type="paragraph" w:customStyle="1" w:styleId="28">
    <w:name w:val="目录 8171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9">
    <w:name w:val="批注框文本1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/>
      <w:vanish/>
      <w:sz w:val="18"/>
    </w:rPr>
  </w:style>
  <w:style w:type="paragraph" w:customStyle="1" w:styleId="30">
    <w:name w:val="页脚1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/>
      <w:vanish/>
      <w:sz w:val="18"/>
    </w:rPr>
  </w:style>
  <w:style w:type="paragraph" w:customStyle="1" w:styleId="31">
    <w:name w:val="目录 92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2">
    <w:name w:val="目录 720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3">
    <w:name w:val="目录 716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4">
    <w:name w:val="副标题1"/>
    <w:qFormat/>
    <w:uiPriority w:val="0"/>
    <w:pPr>
      <w:wordWrap w:val="0"/>
      <w:spacing w:after="60"/>
      <w:jc w:val="center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35">
    <w:name w:val="目录 715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6">
    <w:name w:val="目录 6191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7">
    <w:name w:val="目录 94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8">
    <w:name w:val="目录 2121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39">
    <w:name w:val="目录 719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0">
    <w:name w:val="目录 49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1">
    <w:name w:val="TOC Heading18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42">
    <w:name w:val="目录 916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3">
    <w:name w:val="目录 83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4">
    <w:name w:val="目录 9111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5">
    <w:name w:val="目录 921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6">
    <w:name w:val="目录 510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7">
    <w:name w:val="目录 54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8">
    <w:name w:val="目录 36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49">
    <w:name w:val="目录 412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0">
    <w:name w:val="TOC Heading19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51">
    <w:name w:val="目录 613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2">
    <w:name w:val="正文缩进10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3">
    <w:name w:val="目录 915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4">
    <w:name w:val="目录 418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5">
    <w:name w:val="目录 62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6">
    <w:name w:val="目录 29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7">
    <w:name w:val="目录 52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8">
    <w:name w:val="目录 712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59">
    <w:name w:val="TOC Heading3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60">
    <w:name w:val="TOC Heading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61">
    <w:name w:val="目录 65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2">
    <w:name w:val="目录 620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3">
    <w:name w:val="目录 612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4">
    <w:name w:val="目录 72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5">
    <w:name w:val="目录 314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6">
    <w:name w:val="正文缩进19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7">
    <w:name w:val="目录 816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8">
    <w:name w:val="目录 84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69">
    <w:name w:val="目录 56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0">
    <w:name w:val="目录 419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1">
    <w:name w:val="目录 313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2">
    <w:name w:val="目录 312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3">
    <w:name w:val="正文缩进13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4">
    <w:name w:val="目录 220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5">
    <w:name w:val="目录 819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6">
    <w:name w:val="目录 43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7">
    <w:name w:val="目录 610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8">
    <w:name w:val="正文缩进21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79">
    <w:name w:val="目录 68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0">
    <w:name w:val="目录 42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1">
    <w:name w:val="目录 811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2">
    <w:name w:val="目录 51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3">
    <w:name w:val="目录 24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4">
    <w:name w:val="正文缩进4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5">
    <w:name w:val="目录 64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6">
    <w:name w:val="目录 711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7">
    <w:name w:val="目录 91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8">
    <w:name w:val="目录 32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89">
    <w:name w:val="目录 614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styleId="90">
    <w:name w:val="List Paragraph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1">
    <w:name w:val="目录 911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2">
    <w:name w:val="目录 57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3">
    <w:name w:val="目录 815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4">
    <w:name w:val="目录 722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5">
    <w:name w:val="目录 71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6">
    <w:name w:val="目录 78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7">
    <w:name w:val="目录 66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8">
    <w:name w:val="目录 63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9">
    <w:name w:val="目录 416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0">
    <w:name w:val="目录 44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1">
    <w:name w:val="TOC Heading22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02">
    <w:name w:val="目录 33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3">
    <w:name w:val="TOC Heading4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04">
    <w:name w:val="目录 913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5">
    <w:name w:val="目录 211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6">
    <w:name w:val="TOC Heading10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07">
    <w:name w:val="目录 513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8">
    <w:name w:val="目录 810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09">
    <w:name w:val="目录 217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0">
    <w:name w:val="目录 411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1">
    <w:name w:val="正文缩进14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2">
    <w:name w:val="目录 617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3">
    <w:name w:val="目录 520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4">
    <w:name w:val="正文缩进6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5">
    <w:name w:val="正文缩进15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6">
    <w:name w:val="目录 517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7">
    <w:name w:val="目录 514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8">
    <w:name w:val="目录 616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19">
    <w:name w:val="目录 918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0">
    <w:name w:val="目录 718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1">
    <w:name w:val="目录 25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2">
    <w:name w:val="目录 621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3">
    <w:name w:val="TOC Heading12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24">
    <w:name w:val="目录 917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5">
    <w:name w:val="TOC Heading7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26">
    <w:name w:val="目录 512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7">
    <w:name w:val="TOC Heading9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28">
    <w:name w:val="正文缩进9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29">
    <w:name w:val="TOC Heading11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30">
    <w:name w:val="正文缩进22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1">
    <w:name w:val="目录 99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2">
    <w:name w:val="目录 618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3">
    <w:name w:val="目录 35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4">
    <w:name w:val="目录 222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5">
    <w:name w:val="目录 214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6">
    <w:name w:val="TOC Heading15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37">
    <w:name w:val="目录 88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38">
    <w:name w:val="TOC Heading17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39">
    <w:name w:val="目录 413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0">
    <w:name w:val="目录 87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1">
    <w:name w:val="目录 34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2">
    <w:name w:val="目录 31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3">
    <w:name w:val="目录 96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4">
    <w:name w:val="正文缩进5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5">
    <w:name w:val="目录 21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6">
    <w:name w:val="TOC Heading1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47">
    <w:name w:val="目录 622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8">
    <w:name w:val="目录 58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9">
    <w:name w:val="目录 522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0">
    <w:name w:val="目录 27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1">
    <w:name w:val="目录 216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2">
    <w:name w:val="目录 814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3">
    <w:name w:val="TOC Heading8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54">
    <w:name w:val="目录 85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5">
    <w:name w:val="目录 515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6">
    <w:name w:val="目录 319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7">
    <w:name w:val="目录 414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8">
    <w:name w:val="正文缩进16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9">
    <w:name w:val="目录 221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0">
    <w:name w:val="目录 210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1">
    <w:name w:val="目录 22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2">
    <w:name w:val="TOC Heading20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63">
    <w:name w:val="TOC Heading13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64">
    <w:name w:val="目录 320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5">
    <w:name w:val="目录 812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6">
    <w:name w:val="目录 98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7">
    <w:name w:val="目录 914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8">
    <w:name w:val="目录 218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9">
    <w:name w:val="目录 38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0">
    <w:name w:val="目录 219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1">
    <w:name w:val="目录 321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2">
    <w:name w:val="目录 422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3">
    <w:name w:val="目录 93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4">
    <w:name w:val="正文缩进7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5">
    <w:name w:val="目录 212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6">
    <w:name w:val="目录 95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7">
    <w:name w:val="目录 28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8">
    <w:name w:val="目录 41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79">
    <w:name w:val="目录 919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0">
    <w:name w:val="目录 912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1">
    <w:name w:val="目录 26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2">
    <w:name w:val="目录 59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3">
    <w:name w:val="目录 417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4">
    <w:name w:val="目录 822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5">
    <w:name w:val="目录 69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6">
    <w:name w:val="TOC Heading21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187">
    <w:name w:val="目录 420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8">
    <w:name w:val="目录 317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89">
    <w:name w:val="目录 97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0">
    <w:name w:val="目录 23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1">
    <w:name w:val="正文缩进8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2">
    <w:name w:val="目录 820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3">
    <w:name w:val="目录 89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4">
    <w:name w:val="目录 76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5">
    <w:name w:val="目录 511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6">
    <w:name w:val="目录 421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7">
    <w:name w:val="目录 516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8">
    <w:name w:val="目录 53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99">
    <w:name w:val="目录 77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0">
    <w:name w:val="目录 713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1">
    <w:name w:val="目录 710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2">
    <w:name w:val="目录 410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3">
    <w:name w:val="目录 79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4">
    <w:name w:val="正文缩进18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5">
    <w:name w:val="目录 615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6">
    <w:name w:val="目录 322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7">
    <w:name w:val="正文缩进17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8">
    <w:name w:val="目录 39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9">
    <w:name w:val="目录 48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0">
    <w:name w:val="目录 521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1">
    <w:name w:val="目录 415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2">
    <w:name w:val="目录 73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3">
    <w:name w:val="目录 55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4">
    <w:name w:val="目录 310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5">
    <w:name w:val="正文缩进11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6">
    <w:name w:val="目录 611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7">
    <w:name w:val="正文缩进3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8">
    <w:name w:val="目录 74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19">
    <w:name w:val="目录 61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0">
    <w:name w:val="目录 315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1">
    <w:name w:val="目录 813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2">
    <w:name w:val="目录 922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3">
    <w:name w:val="TOC Heading6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224">
    <w:name w:val="目录 81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5">
    <w:name w:val="目录 318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6">
    <w:name w:val="目录 821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7">
    <w:name w:val="正文缩进1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8">
    <w:name w:val="目录 86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9">
    <w:name w:val="目录 818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0">
    <w:name w:val="正文缩进20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1">
    <w:name w:val="正文缩进2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2">
    <w:name w:val="目录 215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3">
    <w:name w:val="目录 37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4">
    <w:name w:val="目录 714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5">
    <w:name w:val="目录 213"/>
    <w:qFormat/>
    <w:uiPriority w:val="0"/>
    <w:pPr>
      <w:wordWrap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6">
    <w:name w:val="目录 46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7">
    <w:name w:val="目录 316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8">
    <w:name w:val="目录 47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9">
    <w:name w:val="目录 910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0">
    <w:name w:val="目录 817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1">
    <w:name w:val="TOC Heading16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242">
    <w:name w:val="目录 67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3">
    <w:name w:val="目录 311"/>
    <w:qFormat/>
    <w:uiPriority w:val="0"/>
    <w:pPr>
      <w:wordWrap w:val="0"/>
      <w:ind w:left="4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4">
    <w:name w:val="目录 519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5">
    <w:name w:val="目录 619"/>
    <w:qFormat/>
    <w:uiPriority w:val="0"/>
    <w:pPr>
      <w:wordWrap w:val="0"/>
      <w:ind w:left="17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6">
    <w:name w:val="正文缩进12"/>
    <w:qFormat/>
    <w:uiPriority w:val="0"/>
    <w:pPr>
      <w:wordWrap w:val="0"/>
      <w:ind w:left="34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7">
    <w:name w:val="目录 82"/>
    <w:qFormat/>
    <w:uiPriority w:val="0"/>
    <w:pPr>
      <w:wordWrap w:val="0"/>
      <w:ind w:left="25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8">
    <w:name w:val="目录 721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49">
    <w:name w:val="目录 717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0">
    <w:name w:val="目录 518"/>
    <w:qFormat/>
    <w:uiPriority w:val="0"/>
    <w:pPr>
      <w:wordWrap w:val="0"/>
      <w:ind w:left="12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1">
    <w:name w:val="目录 75"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2">
    <w:name w:val="目录 45"/>
    <w:qFormat/>
    <w:uiPriority w:val="0"/>
    <w:pPr>
      <w:wordWrap w:val="0"/>
      <w:ind w:left="85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3">
    <w:name w:val="目录 920"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54">
    <w:name w:val="TOC Heading14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styleId="255">
    <w:name w:val="Quote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Times New Roman"/>
      <w:i/>
      <w:sz w:val="21"/>
      <w:lang w:val="en-US" w:eastAsia="zh-CN" w:bidi="ar-SA"/>
    </w:rPr>
  </w:style>
  <w:style w:type="paragraph" w:customStyle="1" w:styleId="256">
    <w:name w:val="TOC Heading5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customStyle="1" w:styleId="257">
    <w:name w:val="TOC Heading2"/>
    <w:qFormat/>
    <w:uiPriority w:val="0"/>
    <w:pPr>
      <w:wordWrap w:val="0"/>
    </w:pPr>
    <w:rPr>
      <w:rFonts w:ascii="宋体" w:hAnsi="宋体" w:eastAsia="宋体" w:cs="Times New Roman"/>
      <w:sz w:val="32"/>
      <w:lang w:val="en-US" w:eastAsia="zh-CN" w:bidi="ar-SA"/>
    </w:rPr>
  </w:style>
  <w:style w:type="paragraph" w:styleId="258">
    <w:name w:val="Intense Quote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372</Characters>
  <Lines>0</Lines>
  <Paragraphs>0</Paragraphs>
  <TotalTime>81</TotalTime>
  <ScaleCrop>false</ScaleCrop>
  <LinksUpToDate>false</LinksUpToDate>
  <CharactersWithSpaces>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2025-03-11T09:07:00Z</dcterms:created>
  <dc:creator>W.Q</dc:creator>
  <cp:lastModifiedBy>王琪</cp:lastModifiedBy>
  <dcterms:modified xsi:type="dcterms:W3CDTF">2026-02-09T01:41:30Z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88B3B8B591C649AFB269BA743CB9FE01_13</vt:lpwstr>
  </property>
  <property fmtid="{D5CDD505-2E9C-101B-9397-08002B2CF9AE}" pid="4" name="KSOTemplateDocerSaveRecord">
    <vt:lpwstr>eyJoZGlkIjoiZTczN2Q5NTZjMTYyYWM1YjA2ZWNjYmJmMGYwMDc0NTIiLCJ1c2VySWQiOiIxNjkxNzc3MTUyIn0=</vt:lpwstr>
  </property>
</Properties>
</file>